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23F5" w14:textId="77777777" w:rsidR="00A36EAE" w:rsidRPr="00A36EAE" w:rsidRDefault="00A36EAE" w:rsidP="00A36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33BED" w14:textId="6C279282" w:rsidR="00A36EAE" w:rsidRPr="00A36EAE" w:rsidRDefault="00A36EAE" w:rsidP="00A36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EAE">
        <w:rPr>
          <w:rFonts w:ascii="Times New Roman" w:eastAsia="Times New Roman" w:hAnsi="Times New Roman" w:cs="Times New Roman"/>
          <w:sz w:val="24"/>
          <w:szCs w:val="24"/>
        </w:rPr>
        <w:t xml:space="preserve">Лист актуализации рабочей программы </w:t>
      </w:r>
      <w:r w:rsidR="00DC4769"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 w:rsidRPr="00A36EAE">
        <w:rPr>
          <w:rFonts w:ascii="Times New Roman" w:eastAsia="Times New Roman" w:hAnsi="Times New Roman" w:cs="Times New Roman"/>
          <w:sz w:val="24"/>
          <w:szCs w:val="24"/>
        </w:rPr>
        <w:t>дисциплины ______________________________________________________________</w:t>
      </w:r>
    </w:p>
    <w:p w14:paraId="55CEEFB4" w14:textId="77777777" w:rsidR="00A36EAE" w:rsidRPr="00A36EAE" w:rsidRDefault="00A36EAE" w:rsidP="00A36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FA89F5" w14:textId="6E261D78" w:rsid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EAE">
        <w:rPr>
          <w:rFonts w:ascii="Times New Roman" w:eastAsia="Times New Roman" w:hAnsi="Times New Roman" w:cs="Times New Roman"/>
          <w:sz w:val="24"/>
          <w:szCs w:val="24"/>
        </w:rPr>
        <w:t>П. 1.</w:t>
      </w:r>
      <w:r w:rsidR="006E2A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6EAE">
        <w:rPr>
          <w:rFonts w:ascii="Times New Roman" w:eastAsia="Times New Roman" w:hAnsi="Times New Roman" w:cs="Times New Roman"/>
          <w:sz w:val="24"/>
          <w:szCs w:val="24"/>
        </w:rPr>
        <w:t>. рабочей программы дисциплины дополнить:</w:t>
      </w:r>
    </w:p>
    <w:p w14:paraId="4745657A" w14:textId="3AF266B4" w:rsidR="001D5C52" w:rsidRPr="0087138C" w:rsidRDefault="0087138C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87138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(после перечисленных ОК)</w:t>
      </w:r>
    </w:p>
    <w:p w14:paraId="3CFE9506" w14:textId="77777777" w:rsidR="001D5C52" w:rsidRDefault="001D5C52" w:rsidP="001D5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2B38">
        <w:rPr>
          <w:rFonts w:ascii="Times New Roman" w:eastAsia="Times New Roman" w:hAnsi="Times New Roman" w:cs="Times New Roman"/>
          <w:sz w:val="24"/>
          <w:szCs w:val="24"/>
        </w:rPr>
        <w:t>ичностные результаты реализации программы воспитания</w:t>
      </w:r>
    </w:p>
    <w:p w14:paraId="0DA7DFD3" w14:textId="77777777" w:rsidR="001D5C52" w:rsidRPr="00A36EAE" w:rsidRDefault="001D5C52" w:rsidP="001D5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135"/>
      </w:tblGrid>
      <w:tr w:rsidR="001D5C52" w:rsidRPr="00A36EAE" w14:paraId="409A8587" w14:textId="77777777" w:rsidTr="001176E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08E" w14:textId="77777777" w:rsidR="001D5C52" w:rsidRPr="00A36EAE" w:rsidRDefault="001D5C52" w:rsidP="001176E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4C8D" w14:textId="77777777" w:rsidR="001D5C52" w:rsidRPr="00A36EAE" w:rsidRDefault="001D5C52" w:rsidP="001176E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1D5C52" w:rsidRPr="00A36EAE" w14:paraId="1DA55F78" w14:textId="77777777" w:rsidTr="001176E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0C0" w14:textId="77777777" w:rsidR="001D5C52" w:rsidRPr="00A36EAE" w:rsidRDefault="001D5C52" w:rsidP="001176E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2E05" w14:textId="77777777" w:rsidR="001D5C52" w:rsidRPr="00A36EAE" w:rsidRDefault="001D5C52" w:rsidP="001176E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Осознающий себя гражданином и защитником великой страны</w:t>
            </w:r>
          </w:p>
        </w:tc>
      </w:tr>
      <w:tr w:rsidR="001D5C52" w:rsidRPr="00A36EAE" w14:paraId="0E72212D" w14:textId="77777777" w:rsidTr="001176E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4D6A" w14:textId="77777777" w:rsidR="001D5C52" w:rsidRPr="00A36EAE" w:rsidRDefault="001D5C52" w:rsidP="001176E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ЛР 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F02" w14:textId="77777777" w:rsidR="001D5C52" w:rsidRPr="00A36EAE" w:rsidRDefault="001D5C52" w:rsidP="001176E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…….</w:t>
            </w:r>
          </w:p>
        </w:tc>
      </w:tr>
    </w:tbl>
    <w:p w14:paraId="1FB2669F" w14:textId="77777777" w:rsidR="001D5C52" w:rsidRPr="00A36EAE" w:rsidRDefault="001D5C52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FE02B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6EAE">
        <w:rPr>
          <w:rFonts w:ascii="Times New Roman" w:eastAsia="Times New Roman" w:hAnsi="Times New Roman" w:cs="Times New Roman"/>
          <w:sz w:val="24"/>
        </w:rPr>
        <w:t>В п. 2.2. дополнить:</w:t>
      </w:r>
    </w:p>
    <w:p w14:paraId="03678241" w14:textId="77777777" w:rsidR="00A36EAE" w:rsidRPr="00A36EAE" w:rsidRDefault="00A36EAE" w:rsidP="00A36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36EAE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143"/>
      </w:tblGrid>
      <w:tr w:rsidR="00A36EAE" w:rsidRPr="00A36EAE" w14:paraId="29757563" w14:textId="77777777" w:rsidTr="00A36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6AB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CAA8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iCs/>
                <w:szCs w:val="28"/>
                <w:lang w:val="x-none" w:eastAsia="x-none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A36EAE" w:rsidRPr="00A36EAE" w14:paraId="69FBD1D1" w14:textId="77777777" w:rsidTr="00A36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F17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2.3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AB5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ЛР1, ЛР5…</w:t>
            </w:r>
          </w:p>
        </w:tc>
      </w:tr>
      <w:tr w:rsidR="00A36EAE" w:rsidRPr="00A36EAE" w14:paraId="17E3CFE5" w14:textId="77777777" w:rsidTr="00A36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460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Тема….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4D5" w14:textId="77777777" w:rsidR="00A36EAE" w:rsidRPr="00A36EAE" w:rsidRDefault="00A36EAE" w:rsidP="00A36EA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…….</w:t>
            </w:r>
          </w:p>
        </w:tc>
      </w:tr>
    </w:tbl>
    <w:p w14:paraId="19AB46BB" w14:textId="77777777" w:rsidR="004A1195" w:rsidRDefault="004A1195"/>
    <w:p w14:paraId="5AC532CC" w14:textId="77777777" w:rsidR="00A36EAE" w:rsidRDefault="00A36EAE"/>
    <w:p w14:paraId="5A3AA528" w14:textId="77777777" w:rsidR="00A36EAE" w:rsidRDefault="00A36EAE"/>
    <w:p w14:paraId="16DEE2B3" w14:textId="77777777" w:rsidR="00A36EAE" w:rsidRDefault="00A36EAE"/>
    <w:p w14:paraId="7FABA778" w14:textId="77777777" w:rsidR="00A36EAE" w:rsidRDefault="00A36EAE"/>
    <w:p w14:paraId="77449A81" w14:textId="77777777" w:rsidR="00A36EAE" w:rsidRDefault="00A36EAE"/>
    <w:p w14:paraId="1DE84711" w14:textId="77777777" w:rsidR="00A36EAE" w:rsidRDefault="00A36EAE"/>
    <w:p w14:paraId="72FB28EB" w14:textId="77777777" w:rsidR="00A36EAE" w:rsidRDefault="00A36EAE"/>
    <w:p w14:paraId="285DC618" w14:textId="77777777" w:rsidR="00A36EAE" w:rsidRDefault="00A36EAE"/>
    <w:p w14:paraId="308550F9" w14:textId="77777777" w:rsidR="00A36EAE" w:rsidRDefault="00A36EAE"/>
    <w:p w14:paraId="05803A86" w14:textId="77777777" w:rsidR="00A36EAE" w:rsidRDefault="00A36EAE"/>
    <w:p w14:paraId="2351E6E5" w14:textId="77777777" w:rsidR="00A36EAE" w:rsidRDefault="00A36EAE"/>
    <w:p w14:paraId="1813AC38" w14:textId="77777777" w:rsidR="00A36EAE" w:rsidRDefault="00A36EAE"/>
    <w:p w14:paraId="45C2AFB1" w14:textId="77777777" w:rsidR="00A36EAE" w:rsidRDefault="00A36EAE"/>
    <w:p w14:paraId="58DB00DA" w14:textId="77777777" w:rsidR="00C62100" w:rsidRDefault="00C62100"/>
    <w:p w14:paraId="64BC8615" w14:textId="77777777" w:rsidR="00A36EAE" w:rsidRDefault="00A36EAE"/>
    <w:p w14:paraId="2F70BA22" w14:textId="77777777" w:rsidR="00304E2D" w:rsidRDefault="00304E2D" w:rsidP="00A36EAE">
      <w:pPr>
        <w:widowControl w:val="0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A1706A" w14:textId="77777777" w:rsidR="00A36EAE" w:rsidRPr="00A36EAE" w:rsidRDefault="00A36EAE" w:rsidP="00304E2D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6E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 реализации программы воспитания (для программ СПО)</w:t>
      </w:r>
    </w:p>
    <w:p w14:paraId="56623F9D" w14:textId="77777777" w:rsidR="00A36EAE" w:rsidRPr="00A36EAE" w:rsidRDefault="00A36EAE" w:rsidP="00A36EA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A36EAE" w:rsidRPr="00A36EAE" w14:paraId="050F9842" w14:textId="77777777" w:rsidTr="006E75EA">
        <w:tc>
          <w:tcPr>
            <w:tcW w:w="8046" w:type="dxa"/>
          </w:tcPr>
          <w:p w14:paraId="122F513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3C4B630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3322D84A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1701" w:type="dxa"/>
            <w:vAlign w:val="center"/>
          </w:tcPr>
          <w:p w14:paraId="5AD05311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A36EAE" w:rsidRPr="00A36EAE" w14:paraId="6EA91B17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0D0BA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Осознающий себя гражданином и защитником великой страны</w:t>
            </w:r>
          </w:p>
        </w:tc>
        <w:tc>
          <w:tcPr>
            <w:tcW w:w="1701" w:type="dxa"/>
            <w:vAlign w:val="center"/>
          </w:tcPr>
          <w:p w14:paraId="3164449D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A36EAE" w:rsidRPr="00A36EAE" w14:paraId="5E2A84AD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13C50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  <w:tc>
          <w:tcPr>
            <w:tcW w:w="1701" w:type="dxa"/>
            <w:vAlign w:val="center"/>
          </w:tcPr>
          <w:p w14:paraId="40F3A5C0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2.1</w:t>
            </w:r>
          </w:p>
        </w:tc>
      </w:tr>
      <w:tr w:rsidR="00A36EAE" w:rsidRPr="00A36EAE" w14:paraId="22073650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0B718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активный</w:t>
            </w:r>
          </w:p>
        </w:tc>
        <w:tc>
          <w:tcPr>
            <w:tcW w:w="1701" w:type="dxa"/>
            <w:vAlign w:val="center"/>
          </w:tcPr>
          <w:p w14:paraId="07ECC9D2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2.2</w:t>
            </w:r>
          </w:p>
        </w:tc>
      </w:tr>
      <w:tr w:rsidR="00A36EAE" w:rsidRPr="00A36EAE" w14:paraId="74057E6E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B574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1" w:type="dxa"/>
            <w:vAlign w:val="center"/>
          </w:tcPr>
          <w:p w14:paraId="731126A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2.3</w:t>
            </w:r>
          </w:p>
        </w:tc>
      </w:tr>
      <w:tr w:rsidR="00A36EAE" w:rsidRPr="00A36EAE" w14:paraId="4C894A78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03C2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701" w:type="dxa"/>
            <w:vAlign w:val="center"/>
          </w:tcPr>
          <w:p w14:paraId="7CA1215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A36EAE" w:rsidRPr="00A36EAE" w14:paraId="3184D086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AB03D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1701" w:type="dxa"/>
            <w:vAlign w:val="center"/>
          </w:tcPr>
          <w:p w14:paraId="3147FB6A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4.1</w:t>
            </w:r>
          </w:p>
        </w:tc>
      </w:tr>
      <w:tr w:rsidR="00A36EAE" w:rsidRPr="00A36EAE" w14:paraId="2F4633C0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0754D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1" w:type="dxa"/>
            <w:vAlign w:val="center"/>
          </w:tcPr>
          <w:p w14:paraId="76E0F5E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4.2</w:t>
            </w:r>
          </w:p>
        </w:tc>
      </w:tr>
      <w:tr w:rsidR="00A36EAE" w:rsidRPr="00A36EAE" w14:paraId="6FCB706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C136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1" w:type="dxa"/>
            <w:vAlign w:val="center"/>
          </w:tcPr>
          <w:p w14:paraId="22C161A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A36EAE" w:rsidRPr="00A36EAE" w14:paraId="23C1AAC0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4C0A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1" w:type="dxa"/>
            <w:vAlign w:val="center"/>
          </w:tcPr>
          <w:p w14:paraId="4D7F328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A36EAE" w:rsidRPr="00A36EAE" w14:paraId="3E07A525" w14:textId="77777777" w:rsidTr="006E75EA">
        <w:trPr>
          <w:trHeight w:val="268"/>
        </w:trPr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0557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1" w:type="dxa"/>
            <w:vAlign w:val="center"/>
          </w:tcPr>
          <w:p w14:paraId="089B047B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A36EAE" w:rsidRPr="00A36EAE" w14:paraId="3D0CDAF4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75AB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  <w:tc>
          <w:tcPr>
            <w:tcW w:w="1701" w:type="dxa"/>
            <w:vAlign w:val="center"/>
          </w:tcPr>
          <w:p w14:paraId="203F7233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8.1</w:t>
            </w:r>
          </w:p>
        </w:tc>
      </w:tr>
      <w:tr w:rsidR="00A36EAE" w:rsidRPr="00A36EAE" w14:paraId="3C152124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8A6F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1" w:type="dxa"/>
            <w:vAlign w:val="center"/>
          </w:tcPr>
          <w:p w14:paraId="656A5A3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8.2</w:t>
            </w:r>
          </w:p>
        </w:tc>
      </w:tr>
      <w:tr w:rsidR="00A36EAE" w:rsidRPr="00A36EAE" w14:paraId="3035BDC7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53E65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1701" w:type="dxa"/>
            <w:vAlign w:val="center"/>
          </w:tcPr>
          <w:p w14:paraId="0B5753C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9.1</w:t>
            </w:r>
          </w:p>
        </w:tc>
      </w:tr>
      <w:tr w:rsidR="00A36EAE" w:rsidRPr="00A36EAE" w14:paraId="453DA17A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E55E2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1" w:type="dxa"/>
            <w:vAlign w:val="center"/>
          </w:tcPr>
          <w:p w14:paraId="58F189BB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9.2</w:t>
            </w:r>
          </w:p>
        </w:tc>
      </w:tr>
      <w:tr w:rsidR="00A36EAE" w:rsidRPr="00A36EAE" w14:paraId="5D0E7A1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8974A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</w:t>
            </w:r>
          </w:p>
          <w:p w14:paraId="0F80E726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F305A8B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10.1</w:t>
            </w:r>
          </w:p>
        </w:tc>
      </w:tr>
      <w:tr w:rsidR="00A36EAE" w:rsidRPr="00A36EAE" w14:paraId="40261308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F686E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собственной и чужой безопасности, в том числе цифровой</w:t>
            </w:r>
          </w:p>
        </w:tc>
        <w:tc>
          <w:tcPr>
            <w:tcW w:w="1701" w:type="dxa"/>
            <w:vAlign w:val="center"/>
          </w:tcPr>
          <w:p w14:paraId="4005F8C9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10.2</w:t>
            </w:r>
          </w:p>
        </w:tc>
      </w:tr>
      <w:tr w:rsidR="00A36EAE" w:rsidRPr="00A36EAE" w14:paraId="691085C6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4F5D9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701" w:type="dxa"/>
            <w:vAlign w:val="center"/>
          </w:tcPr>
          <w:p w14:paraId="2C483470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A36EAE" w:rsidRPr="00A36EAE" w14:paraId="60E33235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8FC02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701" w:type="dxa"/>
            <w:vAlign w:val="center"/>
          </w:tcPr>
          <w:p w14:paraId="3A18B4F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A36EAE" w:rsidRPr="00A36EAE" w14:paraId="051159E3" w14:textId="77777777" w:rsidTr="006E75EA"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A0A3A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273706E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Самарской областью</w:t>
            </w:r>
          </w:p>
        </w:tc>
      </w:tr>
      <w:tr w:rsidR="00A36EAE" w:rsidRPr="00A36EAE" w14:paraId="20872FD8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21E41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Принимающий и понимающий цели и задачи социально-экономического развития Самарской области, готовый работать на их достижение, </w:t>
            </w:r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 xml:space="preserve">стремящийся к повышению </w:t>
            </w:r>
            <w:proofErr w:type="spellStart"/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конкурентноспособности</w:t>
            </w:r>
            <w:proofErr w:type="spellEnd"/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Самарской области в национальном и мировом масштабах.</w:t>
            </w:r>
          </w:p>
        </w:tc>
        <w:tc>
          <w:tcPr>
            <w:tcW w:w="1701" w:type="dxa"/>
          </w:tcPr>
          <w:p w14:paraId="1D3F4D5A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13</w:t>
            </w:r>
          </w:p>
        </w:tc>
      </w:tr>
      <w:tr w:rsidR="00A36EAE" w:rsidRPr="00A36EAE" w14:paraId="35C74BA8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32325" w14:textId="77777777" w:rsidR="00A36EAE" w:rsidRPr="00A36EAE" w:rsidRDefault="00A36EAE" w:rsidP="00A36EA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 </w:t>
            </w:r>
          </w:p>
        </w:tc>
        <w:tc>
          <w:tcPr>
            <w:tcW w:w="1701" w:type="dxa"/>
          </w:tcPr>
          <w:p w14:paraId="13A82CB1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  <w:tr w:rsidR="00A36EAE" w:rsidRPr="00A36EAE" w14:paraId="026FEEEA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E3F34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6CBB7931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  <w:tc>
          <w:tcPr>
            <w:tcW w:w="1701" w:type="dxa"/>
          </w:tcPr>
          <w:p w14:paraId="6F253BB1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15</w:t>
            </w:r>
          </w:p>
        </w:tc>
      </w:tr>
      <w:tr w:rsidR="00A36EAE" w:rsidRPr="00A36EAE" w14:paraId="0B87BE2C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D32FE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World </w:t>
            </w:r>
            <w:proofErr w:type="spellStart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Skills</w:t>
            </w:r>
            <w:proofErr w:type="spellEnd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Абилимпикс</w:t>
            </w:r>
            <w:proofErr w:type="spellEnd"/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Дельфийские игры и т.д.).</w:t>
            </w:r>
          </w:p>
        </w:tc>
        <w:tc>
          <w:tcPr>
            <w:tcW w:w="1701" w:type="dxa"/>
          </w:tcPr>
          <w:p w14:paraId="300A05A8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16</w:t>
            </w:r>
          </w:p>
        </w:tc>
      </w:tr>
      <w:tr w:rsidR="00A36EAE" w:rsidRPr="00A36EAE" w14:paraId="2608358F" w14:textId="77777777" w:rsidTr="006E75EA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7640A" w14:textId="77777777" w:rsidR="00A36EAE" w:rsidRPr="00A36EAE" w:rsidRDefault="00A36EAE" w:rsidP="00A36EA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36E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Осознающий ценности использования в собственной деятельности инструментов и принципов бережливого производства.</w:t>
            </w:r>
          </w:p>
        </w:tc>
        <w:tc>
          <w:tcPr>
            <w:tcW w:w="1701" w:type="dxa"/>
          </w:tcPr>
          <w:p w14:paraId="57E5CD77" w14:textId="77777777" w:rsidR="00A36EAE" w:rsidRPr="00A36EAE" w:rsidRDefault="00A36EAE" w:rsidP="00A36EA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17</w:t>
            </w:r>
          </w:p>
        </w:tc>
      </w:tr>
      <w:tr w:rsidR="00A36EAE" w:rsidRPr="00A36EAE" w14:paraId="24227874" w14:textId="77777777" w:rsidTr="006E75EA">
        <w:tc>
          <w:tcPr>
            <w:tcW w:w="9747" w:type="dxa"/>
            <w:gridSpan w:val="2"/>
            <w:vAlign w:val="center"/>
          </w:tcPr>
          <w:p w14:paraId="23FB74EF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00C1C155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деловым качествам личности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6EAE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A36EAE" w:rsidRPr="00A36EAE" w14:paraId="4E35A952" w14:textId="77777777" w:rsidTr="006E75EA">
        <w:tc>
          <w:tcPr>
            <w:tcW w:w="8046" w:type="dxa"/>
          </w:tcPr>
          <w:p w14:paraId="5973B1D0" w14:textId="77777777" w:rsidR="00A36EAE" w:rsidRPr="00A36EAE" w:rsidRDefault="00F85CCD" w:rsidP="00A36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A36EAE" w:rsidRPr="00A36EA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https://институтвоспитания.рф/programmy-vospitaniya/programma-vospitaniya-dlya-professionalnykh-obrazovatelnykh-organizatsiy/?sphrase_id=12863</w:t>
              </w:r>
            </w:hyperlink>
          </w:p>
          <w:p w14:paraId="46795C54" w14:textId="77777777" w:rsidR="00A36EAE" w:rsidRPr="00A36EAE" w:rsidRDefault="00A36EAE" w:rsidP="00A36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Посмотреть в шаблоне РПВ по УГПС или предложить варианты по своим работодателям</w:t>
            </w:r>
          </w:p>
        </w:tc>
        <w:tc>
          <w:tcPr>
            <w:tcW w:w="1701" w:type="dxa"/>
            <w:vAlign w:val="center"/>
          </w:tcPr>
          <w:p w14:paraId="38D7E9EB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52D017DA" w14:textId="77777777" w:rsidTr="006E75EA">
        <w:tc>
          <w:tcPr>
            <w:tcW w:w="8046" w:type="dxa"/>
          </w:tcPr>
          <w:p w14:paraId="7BAD9D88" w14:textId="77777777" w:rsidR="00A36EAE" w:rsidRPr="00A36EAE" w:rsidRDefault="00A36EAE" w:rsidP="00A36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81561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30AB726F" w14:textId="77777777" w:rsidTr="006E75EA">
        <w:tc>
          <w:tcPr>
            <w:tcW w:w="9747" w:type="dxa"/>
            <w:gridSpan w:val="2"/>
            <w:vAlign w:val="center"/>
          </w:tcPr>
          <w:p w14:paraId="142FF731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14:paraId="0F2AC2F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ключевыми работодателями</w:t>
            </w: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14:paraId="7686E927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A36EAE" w:rsidRPr="00A36EAE" w14:paraId="198692BF" w14:textId="77777777" w:rsidTr="006E75EA">
        <w:tc>
          <w:tcPr>
            <w:tcW w:w="8046" w:type="dxa"/>
          </w:tcPr>
          <w:p w14:paraId="3C51CA24" w14:textId="77777777" w:rsidR="00A36EAE" w:rsidRPr="00A36EAE" w:rsidRDefault="00A36EAE" w:rsidP="00A36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некоторых РПВ по УГПС ЛР уже сформулированы, проверить наличие </w:t>
            </w:r>
          </w:p>
        </w:tc>
        <w:tc>
          <w:tcPr>
            <w:tcW w:w="1701" w:type="dxa"/>
            <w:vAlign w:val="center"/>
          </w:tcPr>
          <w:p w14:paraId="28C49B4D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2F5B22E1" w14:textId="77777777" w:rsidTr="006E75EA">
        <w:tc>
          <w:tcPr>
            <w:tcW w:w="8046" w:type="dxa"/>
          </w:tcPr>
          <w:p w14:paraId="5AB85E96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1178FB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  <w:tr w:rsidR="00A36EAE" w:rsidRPr="00A36EAE" w14:paraId="7AA23C72" w14:textId="77777777" w:rsidTr="006E75EA">
        <w:tc>
          <w:tcPr>
            <w:tcW w:w="8046" w:type="dxa"/>
          </w:tcPr>
          <w:p w14:paraId="5655E894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C8639C" w14:textId="77777777" w:rsidR="00A36EAE" w:rsidRPr="00A36EAE" w:rsidRDefault="00A36EAE" w:rsidP="00A36EA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</w:t>
            </w:r>
          </w:p>
        </w:tc>
      </w:tr>
    </w:tbl>
    <w:p w14:paraId="3CF5ED61" w14:textId="77777777" w:rsidR="00A36EAE" w:rsidRDefault="00A36EAE"/>
    <w:p w14:paraId="41A087C4" w14:textId="77777777" w:rsidR="00A36EAE" w:rsidRDefault="00A36EAE"/>
    <w:p w14:paraId="468548C3" w14:textId="77777777" w:rsidR="00A36EAE" w:rsidRDefault="00A36EAE"/>
    <w:p w14:paraId="02454386" w14:textId="77777777" w:rsidR="00A36EAE" w:rsidRDefault="00A36EAE"/>
    <w:p w14:paraId="363C27A0" w14:textId="77777777" w:rsidR="00A36EAE" w:rsidRDefault="00A36EAE"/>
    <w:p w14:paraId="3CC8E498" w14:textId="77777777" w:rsidR="00A36EAE" w:rsidRDefault="00A36EAE"/>
    <w:sectPr w:rsidR="00A3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EDB4" w14:textId="77777777" w:rsidR="00F85CCD" w:rsidRDefault="00F85CCD" w:rsidP="00A36EAE">
      <w:pPr>
        <w:spacing w:after="0" w:line="240" w:lineRule="auto"/>
      </w:pPr>
      <w:r>
        <w:separator/>
      </w:r>
    </w:p>
  </w:endnote>
  <w:endnote w:type="continuationSeparator" w:id="0">
    <w:p w14:paraId="516A4F52" w14:textId="77777777" w:rsidR="00F85CCD" w:rsidRDefault="00F85CCD" w:rsidP="00A3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7F10" w14:textId="77777777" w:rsidR="00F85CCD" w:rsidRDefault="00F85CCD" w:rsidP="00A36EAE">
      <w:pPr>
        <w:spacing w:after="0" w:line="240" w:lineRule="auto"/>
      </w:pPr>
      <w:r>
        <w:separator/>
      </w:r>
    </w:p>
  </w:footnote>
  <w:footnote w:type="continuationSeparator" w:id="0">
    <w:p w14:paraId="631E334D" w14:textId="77777777" w:rsidR="00F85CCD" w:rsidRDefault="00F85CCD" w:rsidP="00A36EAE">
      <w:pPr>
        <w:spacing w:after="0" w:line="240" w:lineRule="auto"/>
      </w:pPr>
      <w:r>
        <w:continuationSeparator/>
      </w:r>
    </w:p>
  </w:footnote>
  <w:footnote w:id="1">
    <w:p w14:paraId="6E75E1B5" w14:textId="77777777" w:rsidR="00A36EAE" w:rsidRPr="00C43A9B" w:rsidRDefault="00A36EAE" w:rsidP="00A36EAE">
      <w:pPr>
        <w:pStyle w:val="a3"/>
        <w:suppressAutoHyphens/>
        <w:jc w:val="both"/>
        <w:rPr>
          <w:iCs/>
        </w:rPr>
      </w:pPr>
      <w:r w:rsidRPr="00C43A9B">
        <w:rPr>
          <w:rStyle w:val="a5"/>
          <w:iCs/>
        </w:rPr>
        <w:footnoteRef/>
      </w:r>
      <w:r w:rsidRPr="00C43A9B">
        <w:rPr>
          <w:iCs/>
        </w:rPr>
        <w:t xml:space="preserve"> Разрабатывается ФУМО СПО.</w:t>
      </w:r>
    </w:p>
  </w:footnote>
  <w:footnote w:id="2">
    <w:p w14:paraId="3B60D910" w14:textId="77777777" w:rsidR="00A36EAE" w:rsidRPr="00FA4AA8" w:rsidRDefault="00A36EAE" w:rsidP="00A36EAE">
      <w:pPr>
        <w:pStyle w:val="a3"/>
        <w:suppressAutoHyphens/>
        <w:jc w:val="both"/>
      </w:pPr>
      <w:r w:rsidRPr="004F3587">
        <w:rPr>
          <w:rStyle w:val="a5"/>
        </w:rPr>
        <w:footnoteRef/>
      </w:r>
      <w:r w:rsidRPr="004F3587">
        <w:t xml:space="preserve"> </w:t>
      </w:r>
      <w:r w:rsidRPr="00FA4AA8">
        <w:t>Блок заполняется при разработке рабочей программы воспитания профессиональной образовательной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2B"/>
    <w:rsid w:val="001D5C52"/>
    <w:rsid w:val="002B592B"/>
    <w:rsid w:val="00304E2D"/>
    <w:rsid w:val="004A1195"/>
    <w:rsid w:val="006E2A92"/>
    <w:rsid w:val="008360E7"/>
    <w:rsid w:val="0087138C"/>
    <w:rsid w:val="00A36EAE"/>
    <w:rsid w:val="00C62100"/>
    <w:rsid w:val="00D80ABA"/>
    <w:rsid w:val="00DC4769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13BC"/>
  <w15:chartTrackingRefBased/>
  <w15:docId w15:val="{DF7CABD8-84B2-43B4-BBC0-06C5EEF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E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6EAE"/>
    <w:rPr>
      <w:sz w:val="20"/>
      <w:szCs w:val="20"/>
    </w:rPr>
  </w:style>
  <w:style w:type="character" w:styleId="a5">
    <w:name w:val="footnote reference"/>
    <w:uiPriority w:val="99"/>
    <w:semiHidden/>
    <w:unhideWhenUsed/>
    <w:rsid w:val="00A36EA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professionalnykh-obrazovatelnykh-organizatsiy/?sphrase_id=128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Пользователь Windows</cp:lastModifiedBy>
  <cp:revision>5</cp:revision>
  <dcterms:created xsi:type="dcterms:W3CDTF">2022-10-08T10:46:00Z</dcterms:created>
  <dcterms:modified xsi:type="dcterms:W3CDTF">2022-10-16T17:30:00Z</dcterms:modified>
</cp:coreProperties>
</file>