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9BE2" w14:textId="77777777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8D2DE7" w14:textId="4E634298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EAE">
        <w:rPr>
          <w:rFonts w:ascii="Times New Roman" w:eastAsia="Times New Roman" w:hAnsi="Times New Roman" w:cs="Times New Roman"/>
          <w:sz w:val="24"/>
          <w:szCs w:val="24"/>
        </w:rPr>
        <w:t xml:space="preserve">Лист актуализации рабочей программы </w:t>
      </w:r>
      <w:r w:rsidR="00766C5D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A36EAE">
        <w:rPr>
          <w:rFonts w:ascii="Times New Roman" w:eastAsia="Times New Roman" w:hAnsi="Times New Roman" w:cs="Times New Roman"/>
          <w:sz w:val="24"/>
          <w:szCs w:val="24"/>
        </w:rPr>
        <w:t>дисциплины ______________________________________________________________</w:t>
      </w:r>
    </w:p>
    <w:p w14:paraId="2D26DA0D" w14:textId="77777777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565FF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AE">
        <w:rPr>
          <w:rFonts w:ascii="Times New Roman" w:eastAsia="Times New Roman" w:hAnsi="Times New Roman" w:cs="Times New Roman"/>
          <w:sz w:val="24"/>
          <w:szCs w:val="24"/>
        </w:rPr>
        <w:t>П. 1.2. рабочей программы дисциплины дополнить:</w:t>
      </w:r>
    </w:p>
    <w:p w14:paraId="0AB6E2BF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676"/>
        <w:gridCol w:w="3901"/>
      </w:tblGrid>
      <w:tr w:rsidR="00A36EAE" w:rsidRPr="00A36EAE" w14:paraId="118B8CC8" w14:textId="77777777" w:rsidTr="00A36EAE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7DA6" w14:textId="43D58A9B" w:rsidR="00A36EAE" w:rsidRPr="00A36EAE" w:rsidRDefault="00A36EAE" w:rsidP="00A36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="00A5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наименование</w:t>
            </w:r>
          </w:p>
          <w:p w14:paraId="2A520EFD" w14:textId="77777777" w:rsidR="00A36EAE" w:rsidRPr="00A36EAE" w:rsidRDefault="00A36EAE" w:rsidP="00A36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A3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A3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6E7" w14:textId="77777777" w:rsidR="00A36EAE" w:rsidRPr="00A36EAE" w:rsidRDefault="00A36EAE" w:rsidP="00A36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156" w14:textId="77777777" w:rsidR="00A36EAE" w:rsidRPr="00A36EAE" w:rsidRDefault="00A36EAE" w:rsidP="00A36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36EAE" w:rsidRPr="00A36EAE" w14:paraId="4B8CC620" w14:textId="77777777" w:rsidTr="00A36EAE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7DA" w14:textId="1FE3E36E" w:rsidR="00AA5A37" w:rsidRDefault="00AA5A37" w:rsidP="00AA5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ПК 01</w:t>
            </w:r>
            <w:r w:rsidR="00A51509">
              <w:rPr>
                <w:rFonts w:ascii="Times New Roman" w:eastAsia="Times New Roman" w:hAnsi="Times New Roman" w:cs="Times New Roman"/>
                <w:i/>
                <w:lang w:eastAsia="ru-RU"/>
              </w:rPr>
              <w:t>- …</w:t>
            </w:r>
          </w:p>
          <w:p w14:paraId="2719FE1F" w14:textId="24D86864" w:rsidR="00AA5A37" w:rsidRDefault="00AA5A37" w:rsidP="00AA5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02</w:t>
            </w:r>
            <w:r w:rsidR="00A51509">
              <w:rPr>
                <w:rFonts w:ascii="Times New Roman" w:eastAsia="Times New Roman" w:hAnsi="Times New Roman" w:cs="Times New Roman"/>
                <w:i/>
                <w:lang w:eastAsia="ru-RU"/>
              </w:rPr>
              <w:t>- …</w:t>
            </w:r>
          </w:p>
          <w:p w14:paraId="31A494A5" w14:textId="48355247" w:rsidR="00A36EAE" w:rsidRPr="00A36EAE" w:rsidRDefault="00A36EAE" w:rsidP="00A51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i/>
                <w:lang w:eastAsia="ru-RU"/>
              </w:rPr>
              <w:t>ЛР 2.2</w:t>
            </w:r>
            <w:r w:rsidRPr="00A51509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"/>
            </w:r>
            <w:r w:rsidR="00AA5A37" w:rsidRPr="00A515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5C6E" w14:textId="77777777" w:rsidR="00A36EAE" w:rsidRPr="00A36EAE" w:rsidRDefault="00A36EAE" w:rsidP="00A36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только умения, относящиеся к данной дисциплине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9D4F" w14:textId="77777777" w:rsidR="00A36EAE" w:rsidRPr="00A36EAE" w:rsidRDefault="00A36EAE" w:rsidP="00A36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только знания, относящиеся к данной дисциплине</w:t>
            </w:r>
          </w:p>
        </w:tc>
      </w:tr>
    </w:tbl>
    <w:p w14:paraId="72999F26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B79BB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6EAE">
        <w:rPr>
          <w:rFonts w:ascii="Times New Roman" w:eastAsia="Times New Roman" w:hAnsi="Times New Roman" w:cs="Times New Roman"/>
          <w:sz w:val="24"/>
        </w:rPr>
        <w:t>В п. 2.2. дополнить:</w:t>
      </w:r>
    </w:p>
    <w:p w14:paraId="3DF9B767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6EAE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24"/>
      </w:tblGrid>
      <w:tr w:rsidR="00A36EAE" w:rsidRPr="00A36EAE" w14:paraId="54A043FB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B44C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532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iCs/>
                <w:szCs w:val="28"/>
                <w:lang w:val="x-none" w:eastAsia="x-none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36EAE" w:rsidRPr="00A36EAE" w14:paraId="1131730A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5B4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E4FC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ЛР1, ЛР5…</w:t>
            </w:r>
          </w:p>
        </w:tc>
      </w:tr>
      <w:tr w:rsidR="00A36EAE" w:rsidRPr="00A36EAE" w14:paraId="2DE1AEFF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F1CB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Тема….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C433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…….</w:t>
            </w:r>
          </w:p>
        </w:tc>
      </w:tr>
    </w:tbl>
    <w:p w14:paraId="460337A4" w14:textId="77777777" w:rsidR="004A1195" w:rsidRDefault="004A1195"/>
    <w:p w14:paraId="047A619A" w14:textId="77777777" w:rsidR="00A36EAE" w:rsidRDefault="00A36EAE"/>
    <w:p w14:paraId="65FF0E4F" w14:textId="77777777" w:rsidR="00A36EAE" w:rsidRDefault="00A36EAE"/>
    <w:p w14:paraId="04D4E3D7" w14:textId="77777777" w:rsidR="00A36EAE" w:rsidRDefault="00A36EAE"/>
    <w:p w14:paraId="76355B3C" w14:textId="77777777" w:rsidR="00A36EAE" w:rsidRDefault="00A36EAE"/>
    <w:p w14:paraId="77FA0C79" w14:textId="77777777" w:rsidR="00A36EAE" w:rsidRDefault="00A36EAE"/>
    <w:p w14:paraId="4EBD6B94" w14:textId="77777777" w:rsidR="00A36EAE" w:rsidRDefault="00A36EAE"/>
    <w:p w14:paraId="53D4DCB7" w14:textId="77777777" w:rsidR="00A36EAE" w:rsidRDefault="00A36EAE"/>
    <w:p w14:paraId="28242B0E" w14:textId="77777777" w:rsidR="00A36EAE" w:rsidRDefault="00A36EAE"/>
    <w:p w14:paraId="0E947202" w14:textId="77777777" w:rsidR="00A36EAE" w:rsidRDefault="00A36EAE"/>
    <w:p w14:paraId="6FE679DC" w14:textId="77777777" w:rsidR="00A36EAE" w:rsidRDefault="00A36EAE"/>
    <w:p w14:paraId="77DDE388" w14:textId="77777777" w:rsidR="00A36EAE" w:rsidRDefault="00A36EAE"/>
    <w:p w14:paraId="166EC6EE" w14:textId="77777777" w:rsidR="00A36EAE" w:rsidRDefault="00A36EAE"/>
    <w:p w14:paraId="32D248F1" w14:textId="77777777" w:rsidR="00A36EAE" w:rsidRDefault="00A36EAE"/>
    <w:p w14:paraId="48450D08" w14:textId="77777777" w:rsidR="00C62100" w:rsidRDefault="00C62100"/>
    <w:p w14:paraId="1C11D0B0" w14:textId="77777777" w:rsidR="00A36EAE" w:rsidRDefault="00A36EAE"/>
    <w:p w14:paraId="727FAF2D" w14:textId="77777777" w:rsidR="00304E2D" w:rsidRDefault="00304E2D" w:rsidP="00A36EAE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77036E1" w14:textId="77777777" w:rsidR="00A36EAE" w:rsidRPr="00A36EAE" w:rsidRDefault="00A36EAE" w:rsidP="00304E2D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6E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 реализации программы воспитания (для программ СПО)</w:t>
      </w:r>
    </w:p>
    <w:p w14:paraId="16F60E03" w14:textId="77777777" w:rsidR="00A36EAE" w:rsidRPr="00A36EAE" w:rsidRDefault="00A36EAE" w:rsidP="00A36EA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A36EAE" w:rsidRPr="00A36EAE" w14:paraId="102004D4" w14:textId="77777777" w:rsidTr="006E75EA">
        <w:tc>
          <w:tcPr>
            <w:tcW w:w="8046" w:type="dxa"/>
          </w:tcPr>
          <w:p w14:paraId="78844C5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0672DD1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7F976EB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(дескрипторы)</w:t>
            </w:r>
          </w:p>
        </w:tc>
        <w:tc>
          <w:tcPr>
            <w:tcW w:w="1701" w:type="dxa"/>
            <w:vAlign w:val="center"/>
          </w:tcPr>
          <w:p w14:paraId="6F7FAD1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личностных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результатов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36EAE" w:rsidRPr="00A36EAE" w14:paraId="219217E0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5F8C8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Осознающий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14:paraId="5E05DA3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A36EAE" w:rsidRPr="00A36EAE" w14:paraId="1D8B4A63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AAB5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</w:t>
            </w:r>
          </w:p>
        </w:tc>
        <w:tc>
          <w:tcPr>
            <w:tcW w:w="1701" w:type="dxa"/>
            <w:vAlign w:val="center"/>
          </w:tcPr>
          <w:p w14:paraId="3A7B0C1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2.1</w:t>
            </w:r>
          </w:p>
        </w:tc>
      </w:tr>
      <w:tr w:rsidR="00A36EAE" w:rsidRPr="00A36EAE" w14:paraId="5D4C56B6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179C2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активный</w:t>
            </w:r>
          </w:p>
        </w:tc>
        <w:tc>
          <w:tcPr>
            <w:tcW w:w="1701" w:type="dxa"/>
            <w:vAlign w:val="center"/>
          </w:tcPr>
          <w:p w14:paraId="4A98A70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2.2</w:t>
            </w:r>
          </w:p>
        </w:tc>
      </w:tr>
      <w:tr w:rsidR="00A36EAE" w:rsidRPr="00A36EAE" w14:paraId="4F9D53BF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7738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14:paraId="37082C6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2.3</w:t>
            </w:r>
          </w:p>
        </w:tc>
      </w:tr>
      <w:tr w:rsidR="00A36EAE" w:rsidRPr="00A36EAE" w14:paraId="29DF21E1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2B3C8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701" w:type="dxa"/>
            <w:vAlign w:val="center"/>
          </w:tcPr>
          <w:p w14:paraId="39D7E0F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A36EAE" w:rsidRPr="00A36EAE" w14:paraId="20431949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371A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701" w:type="dxa"/>
            <w:vAlign w:val="center"/>
          </w:tcPr>
          <w:p w14:paraId="1ACC075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4.1</w:t>
            </w:r>
          </w:p>
        </w:tc>
      </w:tr>
      <w:tr w:rsidR="00A36EAE" w:rsidRPr="00A36EAE" w14:paraId="1D62C223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DB63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  <w:vAlign w:val="center"/>
          </w:tcPr>
          <w:p w14:paraId="79B4851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4.2</w:t>
            </w:r>
          </w:p>
        </w:tc>
      </w:tr>
      <w:tr w:rsidR="00A36EAE" w:rsidRPr="00A36EAE" w14:paraId="3615D1B1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E791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  <w:vAlign w:val="center"/>
          </w:tcPr>
          <w:p w14:paraId="5637CF3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A36EAE" w:rsidRPr="00A36EAE" w14:paraId="3AB5AEC2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A432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  <w:vAlign w:val="center"/>
          </w:tcPr>
          <w:p w14:paraId="508FE0F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A36EAE" w:rsidRPr="00A36EAE" w14:paraId="64FF5CFA" w14:textId="77777777" w:rsidTr="006E75E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E123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  <w:vAlign w:val="center"/>
          </w:tcPr>
          <w:p w14:paraId="3C0D4AE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36EAE" w:rsidRPr="00A36EAE" w14:paraId="6E01051B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ED39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</w:p>
        </w:tc>
        <w:tc>
          <w:tcPr>
            <w:tcW w:w="1701" w:type="dxa"/>
            <w:vAlign w:val="center"/>
          </w:tcPr>
          <w:p w14:paraId="6F28097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8.1</w:t>
            </w:r>
          </w:p>
        </w:tc>
      </w:tr>
      <w:tr w:rsidR="00A36EAE" w:rsidRPr="00A36EAE" w14:paraId="563FFC9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DD10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01" w:type="dxa"/>
            <w:vAlign w:val="center"/>
          </w:tcPr>
          <w:p w14:paraId="50B8A28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8.2</w:t>
            </w:r>
          </w:p>
        </w:tc>
      </w:tr>
      <w:tr w:rsidR="00A36EAE" w:rsidRPr="00A36EAE" w14:paraId="4FE0CB1F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A2E1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701" w:type="dxa"/>
            <w:vAlign w:val="center"/>
          </w:tcPr>
          <w:p w14:paraId="3A57A85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9.1</w:t>
            </w:r>
          </w:p>
        </w:tc>
      </w:tr>
      <w:tr w:rsidR="00A36EAE" w:rsidRPr="00A36EAE" w14:paraId="396858A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D37B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14:paraId="2AAFE81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9.2</w:t>
            </w:r>
          </w:p>
        </w:tc>
      </w:tr>
      <w:tr w:rsidR="00A36EAE" w:rsidRPr="00A36EAE" w14:paraId="5D2522E5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E00BE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</w:t>
            </w:r>
          </w:p>
          <w:p w14:paraId="610F5F73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5CDA44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10.1</w:t>
            </w:r>
          </w:p>
        </w:tc>
      </w:tr>
      <w:tr w:rsidR="00A36EAE" w:rsidRPr="00A36EAE" w14:paraId="7258B740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88DDE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собственной и чужой безопасности, в том числе цифровой</w:t>
            </w:r>
          </w:p>
        </w:tc>
        <w:tc>
          <w:tcPr>
            <w:tcW w:w="1701" w:type="dxa"/>
            <w:vAlign w:val="center"/>
          </w:tcPr>
          <w:p w14:paraId="67278651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10.2</w:t>
            </w:r>
          </w:p>
        </w:tc>
      </w:tr>
      <w:tr w:rsidR="00A36EAE" w:rsidRPr="00A36EAE" w14:paraId="4079941D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B0CAF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701" w:type="dxa"/>
            <w:vAlign w:val="center"/>
          </w:tcPr>
          <w:p w14:paraId="1BA267E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A36EAE" w:rsidRPr="00A36EAE" w14:paraId="0630C957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3EC0A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701" w:type="dxa"/>
            <w:vAlign w:val="center"/>
          </w:tcPr>
          <w:p w14:paraId="49F2E46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A36EAE" w:rsidRPr="00A36EAE" w14:paraId="1B857ACB" w14:textId="77777777" w:rsidTr="006E75EA"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8CF7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1F2CFA2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Самарской областью</w:t>
            </w:r>
          </w:p>
        </w:tc>
      </w:tr>
      <w:tr w:rsidR="00A36EAE" w:rsidRPr="00A36EAE" w14:paraId="7EE5D6B2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4824E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lastRenderedPageBreak/>
              <w:t xml:space="preserve">Принимающий и понимающий цели и задачи социально-экономического развития Самарской области, готовый работать на их достижение, стремящийся к повышению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конкурентноспособности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Самарской области в национальном и мировом масштабах.</w:t>
            </w:r>
          </w:p>
        </w:tc>
        <w:tc>
          <w:tcPr>
            <w:tcW w:w="1701" w:type="dxa"/>
          </w:tcPr>
          <w:p w14:paraId="0FC7CBE5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A36EAE" w:rsidRPr="00A36EAE" w14:paraId="61303971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A67F2" w14:textId="77777777" w:rsidR="00A36EAE" w:rsidRPr="00A36EAE" w:rsidRDefault="00A36EAE" w:rsidP="00A36EA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Демонстрирующий гордость за Самарскую область, уважительное отношение к малой Родине, культуре и искусству, традициям, праздникам, ключевым историческим событиям, выдающимся личностям Самарской области (в том числе ветеранам). </w:t>
            </w:r>
          </w:p>
        </w:tc>
        <w:tc>
          <w:tcPr>
            <w:tcW w:w="1701" w:type="dxa"/>
          </w:tcPr>
          <w:p w14:paraId="57227D5D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36EAE" w:rsidRPr="00A36EAE" w14:paraId="5C3891E6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88A08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Стремящийся к саморазвитию и самосовершенствованию, мотивированный к обучению, к социальной и профессиональной мобильности на основе выстраивания жизненной и профессиональной траектории.</w:t>
            </w:r>
          </w:p>
          <w:p w14:paraId="5274108C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Демонстрирующий интерес и стремление к профессиональной деятельности в соответствии с требованиями социально-экономического развития Самарской области.</w:t>
            </w:r>
          </w:p>
        </w:tc>
        <w:tc>
          <w:tcPr>
            <w:tcW w:w="1701" w:type="dxa"/>
          </w:tcPr>
          <w:p w14:paraId="49ABBB2D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A36EAE" w:rsidRPr="00A36EAE" w14:paraId="51162C89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21B9F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Стремящийся к результативности на олимпиадах, конкурсах профессионального мастерства различного уровня (в том числе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World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Skills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Абилимпикс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Дельфийские игры и т.д.).</w:t>
            </w:r>
          </w:p>
        </w:tc>
        <w:tc>
          <w:tcPr>
            <w:tcW w:w="1701" w:type="dxa"/>
          </w:tcPr>
          <w:p w14:paraId="602A47ED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A36EAE" w:rsidRPr="00A36EAE" w14:paraId="3FCBDB4B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7561D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Осознающий ценности использования в собственной деятельности инструментов и принципов бережливого производства.</w:t>
            </w:r>
          </w:p>
        </w:tc>
        <w:tc>
          <w:tcPr>
            <w:tcW w:w="1701" w:type="dxa"/>
          </w:tcPr>
          <w:p w14:paraId="466F8847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A36EAE" w:rsidRPr="00A36EAE" w14:paraId="75F20BC8" w14:textId="77777777" w:rsidTr="006E75EA">
        <w:tc>
          <w:tcPr>
            <w:tcW w:w="9747" w:type="dxa"/>
            <w:gridSpan w:val="2"/>
            <w:vAlign w:val="center"/>
          </w:tcPr>
          <w:p w14:paraId="0AA89B6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015D5E2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деловым качествам личности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EA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A36EAE" w:rsidRPr="00A36EAE" w14:paraId="12B5E75D" w14:textId="77777777" w:rsidTr="006E75EA">
        <w:tc>
          <w:tcPr>
            <w:tcW w:w="8046" w:type="dxa"/>
          </w:tcPr>
          <w:p w14:paraId="61BADD09" w14:textId="77777777" w:rsidR="00A36EAE" w:rsidRPr="00A36EAE" w:rsidRDefault="00A51509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A36EAE" w:rsidRPr="00A36EA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https://институтвоспитания.рф/programmy-vospitaniya/programma-vospitaniya-dlya-professionalnykh-obrazovatelnykh-organizatsiy/?sphrase_id=12863</w:t>
              </w:r>
            </w:hyperlink>
          </w:p>
          <w:p w14:paraId="58BE7E81" w14:textId="77777777" w:rsidR="00A36EAE" w:rsidRPr="00A36EAE" w:rsidRDefault="00A36EAE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Посмотреть в шаблоне РПВ по УГПС или предложить варианты по своим работодателям</w:t>
            </w:r>
          </w:p>
        </w:tc>
        <w:tc>
          <w:tcPr>
            <w:tcW w:w="1701" w:type="dxa"/>
            <w:vAlign w:val="center"/>
          </w:tcPr>
          <w:p w14:paraId="1F080BB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6CA9C7EE" w14:textId="77777777" w:rsidTr="006E75EA">
        <w:tc>
          <w:tcPr>
            <w:tcW w:w="8046" w:type="dxa"/>
          </w:tcPr>
          <w:p w14:paraId="67798EA2" w14:textId="77777777" w:rsidR="00A36EAE" w:rsidRPr="00A36EAE" w:rsidRDefault="00A36EAE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D61D15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2CC58774" w14:textId="77777777" w:rsidTr="006E75EA">
        <w:tc>
          <w:tcPr>
            <w:tcW w:w="9747" w:type="dxa"/>
            <w:gridSpan w:val="2"/>
            <w:vAlign w:val="center"/>
          </w:tcPr>
          <w:p w14:paraId="4867EBE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55D29D51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14:paraId="0BEA0B7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A36EAE" w:rsidRPr="00A36EAE" w14:paraId="16C2D4AD" w14:textId="77777777" w:rsidTr="006E75EA">
        <w:tc>
          <w:tcPr>
            <w:tcW w:w="8046" w:type="dxa"/>
          </w:tcPr>
          <w:p w14:paraId="30EA36B9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некоторых РПВ по УГПС ЛР уже сформулированы, проверить наличие </w:t>
            </w:r>
          </w:p>
        </w:tc>
        <w:tc>
          <w:tcPr>
            <w:tcW w:w="1701" w:type="dxa"/>
            <w:vAlign w:val="center"/>
          </w:tcPr>
          <w:p w14:paraId="244218E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4D4B48AD" w14:textId="77777777" w:rsidTr="006E75EA">
        <w:tc>
          <w:tcPr>
            <w:tcW w:w="8046" w:type="dxa"/>
          </w:tcPr>
          <w:p w14:paraId="4B65BA8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8B0AF8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48C96627" w14:textId="77777777" w:rsidTr="006E75EA">
        <w:tc>
          <w:tcPr>
            <w:tcW w:w="8046" w:type="dxa"/>
          </w:tcPr>
          <w:p w14:paraId="5C30053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45E0A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</w:tbl>
    <w:p w14:paraId="7160B211" w14:textId="77777777" w:rsidR="00A36EAE" w:rsidRDefault="00A36EAE"/>
    <w:p w14:paraId="259C3674" w14:textId="77777777" w:rsidR="00A36EAE" w:rsidRDefault="00A36EAE"/>
    <w:p w14:paraId="74E1D8C7" w14:textId="77777777" w:rsidR="00A36EAE" w:rsidRDefault="00A36EAE"/>
    <w:p w14:paraId="174645ED" w14:textId="77777777" w:rsidR="00A36EAE" w:rsidRDefault="00A36EAE"/>
    <w:p w14:paraId="7DF563D8" w14:textId="77777777" w:rsidR="00A36EAE" w:rsidRDefault="00A36EAE"/>
    <w:p w14:paraId="4A045200" w14:textId="77777777" w:rsidR="00A36EAE" w:rsidRDefault="00A36EAE"/>
    <w:sectPr w:rsidR="00A3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730D" w14:textId="77777777" w:rsidR="00BE4DFF" w:rsidRDefault="00BE4DFF" w:rsidP="00A36EAE">
      <w:pPr>
        <w:spacing w:after="0" w:line="240" w:lineRule="auto"/>
      </w:pPr>
      <w:r>
        <w:separator/>
      </w:r>
    </w:p>
  </w:endnote>
  <w:endnote w:type="continuationSeparator" w:id="0">
    <w:p w14:paraId="0D2556C3" w14:textId="77777777" w:rsidR="00BE4DFF" w:rsidRDefault="00BE4DFF" w:rsidP="00A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B9968" w14:textId="77777777" w:rsidR="00BE4DFF" w:rsidRDefault="00BE4DFF" w:rsidP="00A36EAE">
      <w:pPr>
        <w:spacing w:after="0" w:line="240" w:lineRule="auto"/>
      </w:pPr>
      <w:r>
        <w:separator/>
      </w:r>
    </w:p>
  </w:footnote>
  <w:footnote w:type="continuationSeparator" w:id="0">
    <w:p w14:paraId="4AC871AD" w14:textId="77777777" w:rsidR="00BE4DFF" w:rsidRDefault="00BE4DFF" w:rsidP="00A36EAE">
      <w:pPr>
        <w:spacing w:after="0" w:line="240" w:lineRule="auto"/>
      </w:pPr>
      <w:r>
        <w:continuationSeparator/>
      </w:r>
    </w:p>
  </w:footnote>
  <w:footnote w:id="1">
    <w:p w14:paraId="70CB6A7E" w14:textId="40A23D24" w:rsidR="00A36EAE" w:rsidRDefault="00A36EAE" w:rsidP="00A36EA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Указываем </w:t>
      </w:r>
      <w:bookmarkStart w:id="0" w:name="_GoBack"/>
      <w:bookmarkEnd w:id="0"/>
      <w:r>
        <w:t>ЛР</w:t>
      </w:r>
      <w:r w:rsidR="00AA5A37">
        <w:t xml:space="preserve"> </w:t>
      </w:r>
      <w:r w:rsidR="00AA5A37" w:rsidRPr="00AA5A37">
        <w:rPr>
          <w:highlight w:val="yellow"/>
        </w:rPr>
        <w:t>(с дескриптором)</w:t>
      </w:r>
      <w:r>
        <w:t xml:space="preserve">, так как в рабочей программе ПМ/дисциплины уже прописаны ПК и ОК </w:t>
      </w:r>
    </w:p>
  </w:footnote>
  <w:footnote w:id="2">
    <w:p w14:paraId="46C162C7" w14:textId="77777777" w:rsidR="00A36EAE" w:rsidRPr="00C43A9B" w:rsidRDefault="00A36EAE" w:rsidP="00A36EAE">
      <w:pPr>
        <w:pStyle w:val="a3"/>
        <w:suppressAutoHyphens/>
        <w:jc w:val="both"/>
        <w:rPr>
          <w:iCs/>
        </w:rPr>
      </w:pPr>
      <w:r w:rsidRPr="00C43A9B">
        <w:rPr>
          <w:rStyle w:val="a5"/>
          <w:iCs/>
        </w:rPr>
        <w:footnoteRef/>
      </w:r>
      <w:r w:rsidRPr="00C43A9B">
        <w:rPr>
          <w:iCs/>
        </w:rPr>
        <w:t xml:space="preserve"> Разрабатывается ФУМО СПО.</w:t>
      </w:r>
    </w:p>
  </w:footnote>
  <w:footnote w:id="3">
    <w:p w14:paraId="03F741A4" w14:textId="77777777" w:rsidR="00A36EAE" w:rsidRPr="00FA4AA8" w:rsidRDefault="00A36EAE" w:rsidP="00A36EAE">
      <w:pPr>
        <w:pStyle w:val="a3"/>
        <w:suppressAutoHyphens/>
        <w:jc w:val="both"/>
      </w:pPr>
      <w:r w:rsidRPr="004F3587">
        <w:rPr>
          <w:rStyle w:val="a5"/>
        </w:rPr>
        <w:footnoteRef/>
      </w:r>
      <w:r w:rsidRPr="004F3587">
        <w:t xml:space="preserve"> </w:t>
      </w:r>
      <w:r w:rsidRPr="00FA4AA8">
        <w:t>Блок заполняется при разработке рабочей программы воспитания профессиональной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2B"/>
    <w:rsid w:val="002B592B"/>
    <w:rsid w:val="00304E2D"/>
    <w:rsid w:val="004A1195"/>
    <w:rsid w:val="00675656"/>
    <w:rsid w:val="00766C5D"/>
    <w:rsid w:val="008360E7"/>
    <w:rsid w:val="00A36EAE"/>
    <w:rsid w:val="00A51509"/>
    <w:rsid w:val="00AA5A37"/>
    <w:rsid w:val="00BE4DFF"/>
    <w:rsid w:val="00C62100"/>
    <w:rsid w:val="00D45E29"/>
    <w:rsid w:val="00D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EAE"/>
    <w:rPr>
      <w:sz w:val="20"/>
      <w:szCs w:val="20"/>
    </w:rPr>
  </w:style>
  <w:style w:type="character" w:styleId="a5">
    <w:name w:val="footnote reference"/>
    <w:uiPriority w:val="99"/>
    <w:semiHidden/>
    <w:unhideWhenUsed/>
    <w:rsid w:val="00A36EA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EAE"/>
    <w:rPr>
      <w:sz w:val="20"/>
      <w:szCs w:val="20"/>
    </w:rPr>
  </w:style>
  <w:style w:type="character" w:styleId="a5">
    <w:name w:val="footnote reference"/>
    <w:uiPriority w:val="99"/>
    <w:semiHidden/>
    <w:unhideWhenUsed/>
    <w:rsid w:val="00A36E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0;&#1085;&#1089;&#1090;&#1080;&#1090;&#1091;&#1090;&#1074;&#1086;&#1089;&#1087;&#1080;&#1090;&#1072;&#1085;&#1080;&#1103;.&#1088;&#1092;/programmy-vospitaniya/programma-vospitaniya-dlya-professionalnykh-obrazovatelnykh-organizatsiy/?sphrase_id=128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</dc:creator>
  <cp:lastModifiedBy>ЕСЧ</cp:lastModifiedBy>
  <cp:revision>4</cp:revision>
  <dcterms:created xsi:type="dcterms:W3CDTF">2022-11-15T06:33:00Z</dcterms:created>
  <dcterms:modified xsi:type="dcterms:W3CDTF">2022-11-15T12:05:00Z</dcterms:modified>
</cp:coreProperties>
</file>