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FC" w:rsidRPr="00710BFC" w:rsidRDefault="00710BFC" w:rsidP="0071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57225" cy="590550"/>
            <wp:effectExtent l="0" t="0" r="9525" b="0"/>
            <wp:docPr id="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Министерство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науки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области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</w:pPr>
      <w:proofErr w:type="spellStart"/>
      <w:proofErr w:type="gram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государственное</w:t>
      </w:r>
      <w:proofErr w:type="spellEnd"/>
      <w:proofErr w:type="gramEnd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автономное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профессиональное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образовательное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учреждение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imes New Roman"/>
          <w:b/>
          <w:kern w:val="3"/>
          <w:szCs w:val="24"/>
          <w:lang w:val="de-DE" w:eastAsia="ja-JP" w:bidi="fa-IR"/>
        </w:rPr>
        <w:t>области</w:t>
      </w:r>
      <w:proofErr w:type="spellEnd"/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«ТОЛЬЯТТИНСКИЙ МАШИНОСТРОИТЕЛЬНЫЙ  КОЛЛЕДЖ»</w:t>
      </w: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58"/>
      </w:tblGrid>
      <w:tr w:rsidR="00710BFC" w:rsidRPr="00710BFC" w:rsidTr="00CE727D">
        <w:tc>
          <w:tcPr>
            <w:tcW w:w="5637" w:type="dxa"/>
          </w:tcPr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СОГЛАСОВАНО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10BFC">
              <w:rPr>
                <w:rFonts w:ascii="Times New Roman" w:eastAsia="Andale Sans UI" w:hAnsi="Times New Roman" w:cs="Times New Roman"/>
                <w:color w:val="FF0000"/>
                <w:kern w:val="3"/>
                <w:sz w:val="28"/>
                <w:szCs w:val="28"/>
                <w:lang w:eastAsia="ja-JP" w:bidi="fa-IR"/>
              </w:rPr>
              <w:t>(работодателем)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_____________________________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_____________________________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________________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_____________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358" w:type="dxa"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УТВЕРЖДЕН</w:t>
            </w:r>
          </w:p>
          <w:p w:rsidR="00710BFC" w:rsidRPr="00710BFC" w:rsidRDefault="00710BFC" w:rsidP="00710BF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Приказом</w:t>
            </w:r>
            <w:proofErr w:type="spellEnd"/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ГАПОУ СО «ТМК»</w:t>
            </w:r>
          </w:p>
          <w:p w:rsidR="00710BFC" w:rsidRPr="00710BFC" w:rsidRDefault="00710BFC" w:rsidP="00710BF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«</w:t>
            </w:r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</w:t>
            </w:r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»______</w:t>
            </w:r>
            <w:r w:rsidRPr="00710B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_20___г. №____</w:t>
            </w:r>
          </w:p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Комплект оценочных средств по практике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(учебной практике, производственной практике, производственной практике (по профилю специальности), преддипломной практике, 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color w:val="FF0000"/>
          <w:kern w:val="3"/>
          <w:sz w:val="28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производственной практике (преддипломной)) 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Наименование модуля</w:t>
      </w: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отчетности и оценочный материал</w:t>
      </w: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подготовки специалистов среднего звена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программы подготовки квалифицированных рабочих, служащих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код и наименование специальности/профессии</w:t>
      </w: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Тольятти, 20___ </w:t>
      </w:r>
    </w:p>
    <w:tbl>
      <w:tblPr>
        <w:tblW w:w="10069" w:type="dxa"/>
        <w:tblLook w:val="04A0" w:firstRow="1" w:lastRow="0" w:firstColumn="1" w:lastColumn="0" w:noHBand="0" w:noVBand="1"/>
      </w:tblPr>
      <w:tblGrid>
        <w:gridCol w:w="5070"/>
        <w:gridCol w:w="4999"/>
      </w:tblGrid>
      <w:tr w:rsidR="00710BFC" w:rsidRPr="00710BFC" w:rsidTr="00CE727D">
        <w:trPr>
          <w:trHeight w:val="3125"/>
        </w:trPr>
        <w:tc>
          <w:tcPr>
            <w:tcW w:w="5070" w:type="dxa"/>
          </w:tcPr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ОДОБРЕНО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методической</w:t>
            </w:r>
            <w:proofErr w:type="spell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комиссией</w:t>
            </w:r>
            <w:proofErr w:type="spellEnd"/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специальности</w:t>
            </w:r>
            <w:proofErr w:type="spell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00.00.00 Наи</w:t>
            </w:r>
            <w:r w:rsidR="009A5F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="009A5F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нование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специальности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Председатель</w:t>
            </w:r>
            <w:proofErr w:type="spell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МК  </w:t>
            </w:r>
          </w:p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____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____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_______ 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10BFC">
              <w:rPr>
                <w:rFonts w:ascii="Times New Roman" w:eastAsia="Andale Sans UI" w:hAnsi="Times New Roman" w:cs="Times New Roman"/>
                <w:color w:val="FF0000"/>
                <w:kern w:val="3"/>
                <w:sz w:val="28"/>
                <w:szCs w:val="28"/>
                <w:lang w:eastAsia="ja-JP" w:bidi="fa-IR"/>
              </w:rPr>
              <w:t>И.О. Фамилия</w:t>
            </w:r>
          </w:p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76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Протокол</w:t>
            </w:r>
            <w:proofErr w:type="spell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____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____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20____г</w:t>
            </w:r>
            <w:proofErr w:type="gramStart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u w:val="single"/>
                <w:lang w:val="de-DE" w:eastAsia="ja-JP" w:bidi="fa-IR"/>
              </w:rPr>
              <w:t>.</w:t>
            </w: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gramEnd"/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№ ____ </w:t>
            </w:r>
          </w:p>
        </w:tc>
        <w:tc>
          <w:tcPr>
            <w:tcW w:w="4999" w:type="dxa"/>
          </w:tcPr>
          <w:p w:rsidR="00710BFC" w:rsidRPr="00710BFC" w:rsidRDefault="00710BFC" w:rsidP="00710B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10B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</w:tbl>
    <w:p w:rsidR="00710BFC" w:rsidRPr="00710BFC" w:rsidRDefault="00710BFC" w:rsidP="00710BFC">
      <w:pPr>
        <w:tabs>
          <w:tab w:val="left" w:pos="0"/>
        </w:tabs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Разработан</w:t>
      </w:r>
      <w:r w:rsidRPr="00710BF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710BFC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val="de-DE" w:eastAsia="ru-RU" w:bidi="fa-IR"/>
        </w:rPr>
        <w:t>Фамилия</w:t>
      </w:r>
      <w:proofErr w:type="spellEnd"/>
      <w:r w:rsidRPr="00710BFC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val="de-DE" w:eastAsia="ru-RU" w:bidi="fa-IR"/>
        </w:rPr>
        <w:t>, И.О.</w:t>
      </w:r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преподаватель</w:t>
      </w:r>
      <w:proofErr w:type="spellEnd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ГАПОУ СО «ТМК»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710BFC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val="de-DE" w:eastAsia="ru-RU" w:bidi="fa-IR"/>
        </w:rPr>
        <w:t>Фамилия</w:t>
      </w:r>
      <w:proofErr w:type="spellEnd"/>
      <w:r w:rsidRPr="00710BFC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val="de-DE" w:eastAsia="ru-RU" w:bidi="fa-IR"/>
        </w:rPr>
        <w:t>, И.О.</w:t>
      </w:r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мастер</w:t>
      </w:r>
      <w:proofErr w:type="spellEnd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производственного</w:t>
      </w:r>
      <w:proofErr w:type="spellEnd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обучения</w:t>
      </w:r>
      <w:proofErr w:type="spellEnd"/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ГАПОУ СО «ТМК»</w:t>
      </w:r>
    </w:p>
    <w:p w:rsidR="00710BFC" w:rsidRPr="00710BFC" w:rsidRDefault="00710BFC" w:rsidP="00710BFC">
      <w:pPr>
        <w:tabs>
          <w:tab w:val="left" w:pos="6225"/>
        </w:tabs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710BFC" w:rsidRPr="00710BFC" w:rsidRDefault="00710BFC" w:rsidP="00710BF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КОМПЛЕКТА ОЦЕНОЧНЫХ СРЕДСТВ</w:t>
      </w:r>
    </w:p>
    <w:p w:rsidR="00710BFC" w:rsidRPr="00710BFC" w:rsidRDefault="00710BFC" w:rsidP="00710BFC">
      <w:pPr>
        <w:widowControl w:val="0"/>
        <w:numPr>
          <w:ilvl w:val="1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453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промежуточной аттестации</w:t>
      </w:r>
    </w:p>
    <w:p w:rsidR="004538A1" w:rsidRDefault="004538A1" w:rsidP="00710BF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оценочных средств </w:t>
      </w:r>
      <w:r w:rsidRPr="004538A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предназначен для </w:t>
      </w:r>
      <w:r w:rsidR="00DD152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контроля и </w:t>
      </w:r>
      <w:r w:rsidRPr="0045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DD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результатов обучающихся, освоивших программу учебной практики/</w:t>
      </w:r>
      <w:r w:rsidR="00DD1527" w:rsidRPr="00DD1527">
        <w:t xml:space="preserve"> </w:t>
      </w:r>
      <w:r w:rsidR="00DD1527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производственной практики/</w:t>
      </w:r>
      <w:r w:rsidR="00DD1527" w:rsidRPr="00DD1527">
        <w:t xml:space="preserve"> </w:t>
      </w:r>
      <w:r w:rsid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преддипломной практики.</w:t>
      </w:r>
    </w:p>
    <w:p w:rsidR="00710BFC" w:rsidRPr="00710BFC" w:rsidRDefault="00DD1527" w:rsidP="00710BF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Учебная практика направлена на 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</w:t>
      </w:r>
      <w:r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умений и приобретен</w:t>
      </w:r>
      <w:r w:rsidR="00262218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первоначального практического опыта обучающимися в процессе выполнения определенных видов работ, связанных с будущей профессиональной деятельностью</w:t>
      </w:r>
      <w:r w:rsidR="00710BFC" w:rsidRPr="00473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665" w:rsidRPr="0047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527" w:rsidRDefault="00DD1527" w:rsidP="00710BF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DD1527" w:rsidRDefault="00DD1527" w:rsidP="00710BF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Производственная практика направлена на 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</w:t>
      </w:r>
      <w:r w:rsidR="00473665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 обучающихся общих и профессион</w:t>
      </w:r>
      <w:r w:rsidR="00262218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альных компетенций, приобретения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практического опыты.</w:t>
      </w:r>
      <w:r w:rsidR="00473665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D1527" w:rsidRDefault="00DD1527" w:rsidP="00710BF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DD1527" w:rsidRDefault="00DD1527" w:rsidP="00710BF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Преддипломная практика направлена на </w:t>
      </w:r>
      <w:r w:rsidR="00473665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</w:t>
      </w:r>
      <w:r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710BFC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общих и профессиональных компетенций, закрепление практического навыка.</w:t>
      </w:r>
      <w:r w:rsidR="00473665" w:rsidRPr="00DD1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D1527" w:rsidRPr="00710BFC" w:rsidRDefault="00DD1527" w:rsidP="00710BF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CE727D" w:rsidP="00710BFC">
      <w:pPr>
        <w:widowControl w:val="0"/>
        <w:numPr>
          <w:ilvl w:val="1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10BFC" w:rsidRPr="0071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</w:t>
      </w:r>
      <w:r w:rsidR="009B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bookmarkStart w:id="0" w:name="_GoBack"/>
      <w:bookmarkEnd w:id="0"/>
      <w:r w:rsidR="00710BFC" w:rsidRPr="0071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освоения</w:t>
      </w:r>
      <w:r w:rsidR="0045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710BFC" w:rsidRPr="00710BFC" w:rsidRDefault="00710BFC" w:rsidP="00710BFC">
      <w:pPr>
        <w:tabs>
          <w:tab w:val="left" w:pos="709"/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1.2.1. Формами текущего контроля результатов прохождения </w:t>
      </w:r>
      <w:r w:rsidRPr="009E3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учебной</w:t>
      </w:r>
      <w:r w:rsidR="009E36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E3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производственной/</w:t>
      </w:r>
      <w:r w:rsidR="009E365A" w:rsidRPr="009E3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преддипломной</w:t>
      </w:r>
      <w:r w:rsidRPr="009E3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в соответствии с рабочей программой являются:</w:t>
      </w:r>
    </w:p>
    <w:p w:rsidR="00710BFC" w:rsidRPr="00710BFC" w:rsidRDefault="00710BFC" w:rsidP="00710BFC">
      <w:pPr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ежедневный контроль посещаемости практики (с отметкой в </w:t>
      </w:r>
      <w:proofErr w:type="gramStart"/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 учета</w:t>
      </w:r>
      <w:proofErr w:type="gramEnd"/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учебной и производственной практики);</w:t>
      </w:r>
    </w:p>
    <w:p w:rsidR="00710BFC" w:rsidRPr="00710BFC" w:rsidRDefault="00710BFC" w:rsidP="00710BFC">
      <w:pPr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качества выполнения видов работ на практике (с отметкой в </w:t>
      </w:r>
      <w:proofErr w:type="gramStart"/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 учета</w:t>
      </w:r>
      <w:proofErr w:type="gramEnd"/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учебной и производственной практики);</w:t>
      </w: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 </w:t>
      </w:r>
      <w:proofErr w:type="gramStart"/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 промежуточной</w:t>
      </w:r>
      <w:proofErr w:type="gramEnd"/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аттестации: дифференцированный зачет.</w:t>
      </w: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Порядок проведения промежуточной аттестации</w:t>
      </w:r>
    </w:p>
    <w:p w:rsidR="00710BFC" w:rsidRPr="00710BFC" w:rsidRDefault="00710BFC" w:rsidP="00710BF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Учебная практика, производственная практика, производственная практика (по профилю специальности), преддипломная практика, производственная практика (преддипломная) </w:t>
      </w:r>
      <w:r w:rsidRPr="005B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аттестуется в последний день практики</w:t>
      </w:r>
      <w:r w:rsidRPr="0071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2B0E" w:rsidRDefault="005B2B0E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прохождения </w:t>
      </w:r>
      <w:r w:rsidR="00A67C6E" w:rsidRPr="00A67C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="00A67C6E" w:rsidRPr="0071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чебн</w:t>
      </w:r>
      <w:r w:rsidR="00A67C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ой</w:t>
      </w:r>
      <w:r w:rsidR="00A67C6E" w:rsidRPr="0071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67C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</w:t>
      </w:r>
      <w:r w:rsidR="00A67C6E" w:rsidRPr="0071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производственн</w:t>
      </w:r>
      <w:r w:rsidR="00A67C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ой/преддипломной</w:t>
      </w:r>
      <w:r w:rsidR="00A67C6E" w:rsidRPr="0071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практик</w:t>
      </w:r>
      <w:r w:rsidR="00A67C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из:</w:t>
      </w:r>
    </w:p>
    <w:p w:rsidR="00A67C6E" w:rsidRDefault="00A67C6E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BFC"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текущего контроля успеваемости;</w:t>
      </w:r>
    </w:p>
    <w:p w:rsidR="00710BFC" w:rsidRPr="00A67C6E" w:rsidRDefault="00A67C6E" w:rsidP="00A67C6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уровня освоения компетенций и оценк</w:t>
      </w:r>
      <w:r w:rsidR="00820C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результатам практики</w:t>
      </w:r>
      <w:r w:rsidR="00071DA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(на основании 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="005B2B0E"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ттестационн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ого</w:t>
      </w:r>
      <w:r w:rsidR="005B2B0E"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лист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="00071DA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по текущему контролю успеваемости определяется следующим образом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один из вариантов или предоставить свой!!!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959"/>
        <w:gridCol w:w="3591"/>
      </w:tblGrid>
      <w:tr w:rsidR="00710BFC" w:rsidRPr="00710BFC" w:rsidTr="00CE727D">
        <w:tc>
          <w:tcPr>
            <w:tcW w:w="29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606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10BFC" w:rsidRPr="00710BFC" w:rsidTr="00CE727D">
        <w:tc>
          <w:tcPr>
            <w:tcW w:w="29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«отлично»</w:t>
            </w:r>
          </w:p>
        </w:tc>
        <w:tc>
          <w:tcPr>
            <w:tcW w:w="398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оценки «4» и «5», не менее 50% оценок «5»</w:t>
            </w:r>
          </w:p>
        </w:tc>
        <w:tc>
          <w:tcPr>
            <w:tcW w:w="3606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сданы, среднее арифметическое всех оценок не менее 4,6 балла</w:t>
            </w:r>
          </w:p>
        </w:tc>
      </w:tr>
      <w:tr w:rsidR="00710BFC" w:rsidRPr="00710BFC" w:rsidTr="00CE727D">
        <w:tc>
          <w:tcPr>
            <w:tcW w:w="29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«хорошо»</w:t>
            </w:r>
          </w:p>
        </w:tc>
        <w:tc>
          <w:tcPr>
            <w:tcW w:w="398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работ, оцененных на «2», не менее 50% оценок «4» и «5»</w:t>
            </w:r>
          </w:p>
        </w:tc>
        <w:tc>
          <w:tcPr>
            <w:tcW w:w="3606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сданы, среднее арифметическое всех оценок от 3,6 баллов до 4,6 баллов</w:t>
            </w:r>
          </w:p>
        </w:tc>
      </w:tr>
      <w:tr w:rsidR="00710BFC" w:rsidRPr="00710BFC" w:rsidTr="00CE727D">
        <w:tc>
          <w:tcPr>
            <w:tcW w:w="29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«удовлетворительно»</w:t>
            </w:r>
          </w:p>
        </w:tc>
        <w:tc>
          <w:tcPr>
            <w:tcW w:w="398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работ, оцененных «2», менее 50% оценок «3» «4»</w:t>
            </w:r>
          </w:p>
        </w:tc>
        <w:tc>
          <w:tcPr>
            <w:tcW w:w="3606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несданных работ, среднее арифметическое всех оценок от 2,6 до 3,6 баллов</w:t>
            </w:r>
          </w:p>
        </w:tc>
      </w:tr>
      <w:tr w:rsidR="00710BFC" w:rsidRPr="00710BFC" w:rsidTr="00CE727D">
        <w:tc>
          <w:tcPr>
            <w:tcW w:w="29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«неудовлетворительно»</w:t>
            </w:r>
          </w:p>
        </w:tc>
        <w:tc>
          <w:tcPr>
            <w:tcW w:w="398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хотя бы 1 оценка «2»</w:t>
            </w:r>
          </w:p>
        </w:tc>
        <w:tc>
          <w:tcPr>
            <w:tcW w:w="3606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сданы 3 и более работ, среднее арифметическое оценок менее 2,6 балла.</w:t>
            </w:r>
          </w:p>
        </w:tc>
      </w:tr>
    </w:tbl>
    <w:p w:rsidR="009A5F59" w:rsidRDefault="009A5F59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дифференцированного зачета определяются следующим образом</w:t>
      </w:r>
    </w:p>
    <w:p w:rsidR="009A5F59" w:rsidRPr="00710BFC" w:rsidRDefault="009A5F59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7"/>
      </w:tblGrid>
      <w:tr w:rsidR="00710BFC" w:rsidRPr="00710BFC" w:rsidTr="00CE727D">
        <w:tc>
          <w:tcPr>
            <w:tcW w:w="351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промежуточной аттестации</w:t>
            </w:r>
          </w:p>
        </w:tc>
        <w:tc>
          <w:tcPr>
            <w:tcW w:w="7087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710BFC" w:rsidRPr="00710BFC" w:rsidTr="00CE727D">
        <w:tc>
          <w:tcPr>
            <w:tcW w:w="351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«отлично»</w:t>
            </w:r>
          </w:p>
        </w:tc>
        <w:tc>
          <w:tcPr>
            <w:tcW w:w="7087" w:type="dxa"/>
            <w:shd w:val="clear" w:color="auto" w:fill="auto"/>
          </w:tcPr>
          <w:p w:rsidR="00710BFC" w:rsidRPr="00710BFC" w:rsidRDefault="00710BFC" w:rsidP="00DA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DA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аттестационного листа</w:t>
            </w: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текущего контроля «4» и «5», не менее 50% оценок «5»</w:t>
            </w:r>
          </w:p>
        </w:tc>
      </w:tr>
      <w:tr w:rsidR="00710BFC" w:rsidRPr="00710BFC" w:rsidTr="00CE727D">
        <w:tc>
          <w:tcPr>
            <w:tcW w:w="351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«хорошо»</w:t>
            </w:r>
          </w:p>
        </w:tc>
        <w:tc>
          <w:tcPr>
            <w:tcW w:w="7087" w:type="dxa"/>
            <w:shd w:val="clear" w:color="auto" w:fill="auto"/>
          </w:tcPr>
          <w:p w:rsidR="00710BFC" w:rsidRPr="00710BFC" w:rsidRDefault="00710BFC" w:rsidP="00DA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DA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аттестационного листа</w:t>
            </w: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текущего контроля «3», «4» или «5», не менее 50% оценок «4» и «5»</w:t>
            </w:r>
          </w:p>
        </w:tc>
      </w:tr>
      <w:tr w:rsidR="00710BFC" w:rsidRPr="00710BFC" w:rsidTr="00CE727D">
        <w:tc>
          <w:tcPr>
            <w:tcW w:w="351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«удовлетворительно»</w:t>
            </w:r>
          </w:p>
        </w:tc>
        <w:tc>
          <w:tcPr>
            <w:tcW w:w="7087" w:type="dxa"/>
            <w:shd w:val="clear" w:color="auto" w:fill="auto"/>
          </w:tcPr>
          <w:p w:rsidR="00710BFC" w:rsidRPr="00710BFC" w:rsidRDefault="00DA622F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</w:t>
            </w:r>
            <w:r w:rsidR="00710BFC"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контроль оценены «3»</w:t>
            </w:r>
          </w:p>
        </w:tc>
      </w:tr>
      <w:tr w:rsidR="00710BFC" w:rsidRPr="00710BFC" w:rsidTr="00CE727D">
        <w:tc>
          <w:tcPr>
            <w:tcW w:w="3510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«неудовлетворительно»</w:t>
            </w:r>
          </w:p>
        </w:tc>
        <w:tc>
          <w:tcPr>
            <w:tcW w:w="7087" w:type="dxa"/>
            <w:shd w:val="clear" w:color="auto" w:fill="auto"/>
          </w:tcPr>
          <w:p w:rsidR="00710BFC" w:rsidRPr="00710BFC" w:rsidRDefault="00DA622F" w:rsidP="0071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</w:t>
            </w:r>
            <w:r w:rsidR="00710BFC"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контроль оценены «2»</w:t>
            </w:r>
          </w:p>
        </w:tc>
      </w:tr>
    </w:tbl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CA1" w:rsidRDefault="00820CA1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2. </w:t>
      </w:r>
      <w:r w:rsidRPr="00710B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ОЦЕНОЧНЫЕ МАТЕРИАЛЫ И ФОРМА ОТЧЕТНОСТИ ПО ПРАКТИКЕ </w:t>
      </w: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выполненных и оцененных видов работ на </w:t>
      </w:r>
      <w:r w:rsidRPr="009E3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учебной</w:t>
      </w:r>
      <w:r w:rsidRPr="00710B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 производственной/ преддипломной</w:t>
      </w: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представлены в таблица 1. </w:t>
      </w:r>
      <w:r w:rsidRPr="00710B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(Необходимо заполнить таблицу по соответствующей практике). </w:t>
      </w:r>
    </w:p>
    <w:p w:rsidR="00820CA1" w:rsidRPr="00710BFC" w:rsidRDefault="00820CA1" w:rsidP="00820CA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формам отчетности по практике относится аттестационный лист (Приложение А)</w:t>
      </w:r>
    </w:p>
    <w:p w:rsidR="00820CA1" w:rsidRPr="00710BFC" w:rsidRDefault="00820CA1" w:rsidP="00820C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0BFC" w:rsidRPr="00710BFC" w:rsidSect="00710BFC">
          <w:footerReference w:type="default" r:id="rId8"/>
          <w:footerReference w:type="first" r:id="rId9"/>
          <w:pgSz w:w="11906" w:h="16838"/>
          <w:pgMar w:top="719" w:right="566" w:bottom="899" w:left="851" w:header="708" w:footer="708" w:gutter="0"/>
          <w:cols w:space="720"/>
          <w:titlePg/>
          <w:docGrid w:linePitch="326"/>
        </w:sectPr>
      </w:pP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 Перечень выполненных и оцененных видов работ на учебной практике</w:t>
      </w:r>
    </w:p>
    <w:p w:rsidR="00710BFC" w:rsidRPr="00710BFC" w:rsidRDefault="00710BFC" w:rsidP="00710BFC">
      <w:pPr>
        <w:autoSpaceDN w:val="0"/>
        <w:spacing w:after="0" w:line="240" w:lineRule="auto"/>
        <w:ind w:left="2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7938"/>
      </w:tblGrid>
      <w:tr w:rsidR="00710BFC" w:rsidRPr="00710BFC" w:rsidTr="00CE727D">
        <w:trPr>
          <w:trHeight w:val="1315"/>
        </w:trPr>
        <w:tc>
          <w:tcPr>
            <w:tcW w:w="1985" w:type="dxa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Коды 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формируемых ОК, ПК</w:t>
            </w:r>
          </w:p>
        </w:tc>
        <w:tc>
          <w:tcPr>
            <w:tcW w:w="496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Отрабатываемые умения, первоначальный практический опыт</w:t>
            </w: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Виды работ</w:t>
            </w:r>
          </w:p>
        </w:tc>
      </w:tr>
      <w:tr w:rsidR="00710BFC" w:rsidRPr="00710BFC" w:rsidTr="00CE727D">
        <w:tc>
          <w:tcPr>
            <w:tcW w:w="1985" w:type="dxa"/>
            <w:vMerge w:val="restart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умения 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умения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первоначального практического опыта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практики)</w:t>
            </w: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первоначального практического опыта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практики)</w:t>
            </w: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938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10BFC" w:rsidRPr="00710BFC" w:rsidRDefault="00710BFC" w:rsidP="00710BFC">
      <w:pPr>
        <w:autoSpaceDN w:val="0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</w:p>
    <w:p w:rsidR="00710BFC" w:rsidRPr="00710BFC" w:rsidRDefault="00710BFC" w:rsidP="00710BFC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</w:pPr>
      <w:r w:rsidRPr="00710BFC">
        <w:rPr>
          <w:rFonts w:ascii="Times New Roman" w:eastAsia="Courier New" w:hAnsi="Times New Roman" w:cs="Times New Roman"/>
          <w:bCs/>
          <w:iCs/>
          <w:color w:val="FF0000"/>
          <w:sz w:val="28"/>
          <w:szCs w:val="28"/>
          <w:lang w:eastAsia="ru-RU" w:bidi="ru-RU"/>
        </w:rPr>
        <w:lastRenderedPageBreak/>
        <w:t xml:space="preserve">Таблица 1 </w:t>
      </w:r>
      <w:r w:rsidRPr="00710BFC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 xml:space="preserve">Перечень выполненных и оцененных видов работ на производственной (по профилю </w:t>
      </w:r>
      <w:proofErr w:type="gramStart"/>
      <w:r w:rsidRPr="00710BFC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специальности)/</w:t>
      </w:r>
      <w:proofErr w:type="gramEnd"/>
      <w:r w:rsidRPr="00710BFC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 xml:space="preserve"> производственной практике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7371"/>
      </w:tblGrid>
      <w:tr w:rsidR="00710BFC" w:rsidRPr="00710BFC" w:rsidTr="00CE727D">
        <w:trPr>
          <w:trHeight w:val="1315"/>
        </w:trPr>
        <w:tc>
          <w:tcPr>
            <w:tcW w:w="1985" w:type="dxa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Коды 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формируемых ОК, ПК</w:t>
            </w:r>
          </w:p>
        </w:tc>
        <w:tc>
          <w:tcPr>
            <w:tcW w:w="496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Формируемый практический опыт</w:t>
            </w: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Виды работ</w:t>
            </w:r>
          </w:p>
        </w:tc>
      </w:tr>
      <w:tr w:rsidR="00710BFC" w:rsidRPr="00710BFC" w:rsidTr="00CE727D">
        <w:tc>
          <w:tcPr>
            <w:tcW w:w="1985" w:type="dxa"/>
            <w:vMerge w:val="restart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практики)</w:t>
            </w: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 w:val="restart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практики)</w:t>
            </w: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710BFC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практики)</w:t>
            </w: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1985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10BFC" w:rsidRPr="00710BFC" w:rsidRDefault="00710BFC" w:rsidP="00710BFC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10BFC" w:rsidRPr="00710BFC" w:rsidRDefault="00710BFC" w:rsidP="00710BFC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710BFC" w:rsidRPr="00710BFC" w:rsidRDefault="00710BFC" w:rsidP="00710BFC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710BFC" w:rsidRPr="00710BFC" w:rsidRDefault="00710BFC" w:rsidP="00710BFC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710BFC" w:rsidRPr="00710BFC" w:rsidRDefault="00710BFC" w:rsidP="00710BFC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</w:pPr>
      <w:r w:rsidRPr="00710BFC">
        <w:rPr>
          <w:rFonts w:ascii="Times New Roman" w:eastAsia="Courier New" w:hAnsi="Times New Roman" w:cs="Times New Roman"/>
          <w:bCs/>
          <w:iCs/>
          <w:color w:val="FF0000"/>
          <w:sz w:val="28"/>
          <w:szCs w:val="28"/>
          <w:lang w:eastAsia="ru-RU" w:bidi="ru-RU"/>
        </w:rPr>
        <w:lastRenderedPageBreak/>
        <w:t xml:space="preserve">Таблица 1- </w:t>
      </w:r>
      <w:r w:rsidRPr="00710BFC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Перечень выполненных и оцененных видов работ на производственной (преддипломной)/ преддипломной практике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332"/>
      </w:tblGrid>
      <w:tr w:rsidR="00710BFC" w:rsidRPr="00710BFC" w:rsidTr="00CE727D">
        <w:trPr>
          <w:trHeight w:val="1315"/>
        </w:trPr>
        <w:tc>
          <w:tcPr>
            <w:tcW w:w="2552" w:type="dxa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Коды 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ОК, ПК</w:t>
            </w: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Виды работ</w:t>
            </w:r>
          </w:p>
        </w:tc>
      </w:tr>
      <w:tr w:rsidR="00710BFC" w:rsidRPr="00710BFC" w:rsidTr="00CE727D">
        <w:tc>
          <w:tcPr>
            <w:tcW w:w="2552" w:type="dxa"/>
            <w:vMerge w:val="restart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 w:val="restart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10BF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710BFC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0BFC" w:rsidRPr="00710BFC" w:rsidTr="00CE727D">
        <w:tc>
          <w:tcPr>
            <w:tcW w:w="2552" w:type="dxa"/>
            <w:vMerge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332" w:type="dxa"/>
            <w:shd w:val="clear" w:color="auto" w:fill="auto"/>
          </w:tcPr>
          <w:p w:rsidR="00710BFC" w:rsidRPr="00710BFC" w:rsidRDefault="00710BFC" w:rsidP="00710BF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10BFC" w:rsidRPr="00710BFC" w:rsidRDefault="00710BFC" w:rsidP="0098090C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sectPr w:rsidR="00710BFC" w:rsidRPr="00710BFC" w:rsidSect="00CE727D">
          <w:footerReference w:type="default" r:id="rId10"/>
          <w:pgSz w:w="16838" w:h="11906" w:orient="landscape"/>
          <w:pgMar w:top="1418" w:right="851" w:bottom="709" w:left="902" w:header="709" w:footer="709" w:gutter="0"/>
          <w:cols w:space="720"/>
          <w:titlePg/>
        </w:sectPr>
      </w:pPr>
      <w:r w:rsidRPr="00710BF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А.1</w:t>
      </w:r>
    </w:p>
    <w:p w:rsidR="0098090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Шаблон аттестационного листа по учебной практике </w:t>
      </w:r>
    </w:p>
    <w:p w:rsidR="00710BFC" w:rsidRPr="00710BF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</w:t>
      </w:r>
      <w:proofErr w:type="gramStart"/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710BFC" w:rsidRPr="00710BFC" w:rsidRDefault="00710BFC" w:rsidP="00710BFC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учеб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ную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практику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На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и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proofErr w:type="spellEnd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модуля</w:t>
      </w:r>
      <w:proofErr w:type="spellEnd"/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учебной практики обучающийся подготовлен к формированию общих и профессиональных компетенции: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236"/>
        <w:gridCol w:w="2693"/>
      </w:tblGrid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Подготовлен/</w:t>
            </w:r>
          </w:p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подготовлен</w:t>
            </w: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Оценка по результатам </w:t>
      </w:r>
      <w:proofErr w:type="gramStart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учебной  практики</w:t>
      </w:r>
      <w:proofErr w:type="gramEnd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:                   ___________________________________</w:t>
      </w:r>
    </w:p>
    <w:p w:rsidR="00710BFC" w:rsidRPr="00710BFC" w:rsidRDefault="00710BFC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710BFC" w:rsidRPr="00710BFC" w:rsidRDefault="00710BFC" w:rsidP="00710BFC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практической подготовки </w:t>
      </w:r>
    </w:p>
    <w:p w:rsidR="00710BFC" w:rsidRPr="00710BFC" w:rsidRDefault="0098090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0BFC"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0BFC"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0BFC"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0BFC"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       __________________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710BFC" w:rsidRPr="00710BFC" w:rsidRDefault="00710BFC" w:rsidP="00710BFC">
      <w:pPr>
        <w:widowControl w:val="0"/>
        <w:tabs>
          <w:tab w:val="left" w:pos="255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Calibri"/>
          <w:kern w:val="3"/>
          <w:sz w:val="24"/>
          <w:szCs w:val="24"/>
          <w:lang w:bidi="fa-IR"/>
        </w:rPr>
        <w:t>МП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 w:val="de-DE" w:eastAsia="ja-JP" w:bidi="fa-IR"/>
        </w:rPr>
      </w:pPr>
    </w:p>
    <w:p w:rsidR="00710BFC" w:rsidRPr="00710BFC" w:rsidRDefault="00710BFC" w:rsidP="00710BFC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Pr="00710BFC" w:rsidRDefault="00710BF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710BFC" w:rsidRDefault="00710BF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98090C" w:rsidRDefault="0098090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98090C" w:rsidRPr="00710BFC" w:rsidRDefault="0098090C" w:rsidP="00710BFC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А.2</w:t>
      </w:r>
    </w:p>
    <w:p w:rsidR="0098090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Шаблон аттестационного листа по учебной практике 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98090C" w:rsidRPr="00710BFC" w:rsidRDefault="0098090C" w:rsidP="009809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</w:t>
      </w:r>
      <w:proofErr w:type="gramStart"/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98090C" w:rsidRPr="00710BFC" w:rsidRDefault="0098090C" w:rsidP="0098090C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учеб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ную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практику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На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и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proofErr w:type="spellEnd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модуля</w:t>
      </w:r>
      <w:proofErr w:type="spellEnd"/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360" w:lineRule="auto"/>
        <w:ind w:left="142"/>
        <w:jc w:val="center"/>
        <w:rPr>
          <w:rFonts w:ascii="Times New Roman" w:eastAsia="Andale Sans UI" w:hAnsi="Times New Roman" w:cs="Tahoma"/>
          <w:i/>
          <w:kern w:val="3"/>
          <w:sz w:val="20"/>
          <w:szCs w:val="20"/>
          <w:vertAlign w:val="superscript"/>
          <w:lang w:val="de-DE" w:eastAsia="ja-JP" w:bidi="fa-IR"/>
        </w:rPr>
      </w:pPr>
      <w:proofErr w:type="spellStart"/>
      <w:proofErr w:type="gramStart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proofErr w:type="spellEnd"/>
      <w:proofErr w:type="gramEnd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proofErr w:type="spellStart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</w:t>
      </w:r>
      <w:proofErr w:type="spellEnd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>и с указанием организационно-правовой формы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учебной практики обучающийся подготовлен к формированию общих и профессиональных компетенции: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236"/>
        <w:gridCol w:w="2693"/>
      </w:tblGrid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Подготовлен/</w:t>
            </w:r>
          </w:p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подготовлен</w:t>
            </w: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Оценка по результатам </w:t>
      </w:r>
      <w:proofErr w:type="gramStart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учебной  практики</w:t>
      </w:r>
      <w:proofErr w:type="gramEnd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:                   ___________________________________</w:t>
      </w:r>
    </w:p>
    <w:p w:rsidR="0098090C" w:rsidRPr="00710BFC" w:rsidRDefault="0098090C" w:rsidP="0098090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98090C" w:rsidRPr="00710BFC" w:rsidRDefault="0098090C" w:rsidP="0098090C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практической подготовки 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       __________________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98090C" w:rsidRPr="00710BFC" w:rsidRDefault="0098090C" w:rsidP="0098090C">
      <w:pPr>
        <w:widowControl w:val="0"/>
        <w:tabs>
          <w:tab w:val="left" w:pos="255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Calibri"/>
          <w:kern w:val="3"/>
          <w:sz w:val="24"/>
          <w:szCs w:val="24"/>
          <w:lang w:bidi="fa-IR"/>
        </w:rPr>
        <w:t>МП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 w:val="de-DE" w:eastAsia="ja-JP" w:bidi="fa-IR"/>
        </w:rPr>
      </w:pPr>
    </w:p>
    <w:p w:rsidR="0098090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8090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8090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8090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8090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8090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93B64" w:rsidRDefault="00E93B64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Приложение А.3</w:t>
      </w:r>
    </w:p>
    <w:p w:rsidR="0098090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Шаблон аттестационного листа по производственной практике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98090C" w:rsidRPr="00710BFC" w:rsidRDefault="0098090C" w:rsidP="009809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</w:t>
      </w:r>
      <w:proofErr w:type="gramStart"/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98090C" w:rsidRPr="00710BFC" w:rsidRDefault="0098090C" w:rsidP="0098090C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производственную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(по профилю </w:t>
      </w:r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специальности)/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производственную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практику</w:t>
      </w:r>
      <w:proofErr w:type="spell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Наи</w:t>
      </w:r>
      <w:proofErr w:type="spellEnd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proofErr w:type="spellEnd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модуля</w:t>
      </w:r>
      <w:proofErr w:type="spellEnd"/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98090C" w:rsidRDefault="0098090C" w:rsidP="0098090C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производственной (по профилю </w:t>
      </w:r>
      <w:proofErr w:type="gramStart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специальности)/</w:t>
      </w:r>
      <w:proofErr w:type="gram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производственной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выполненных работ </w:t>
            </w:r>
            <w:r w:rsidRPr="00710B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(отлично, хорошо, удовлетворительно, неудовлетворительно)</w:t>
            </w: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2"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производственной (по профилю </w:t>
      </w:r>
      <w:proofErr w:type="gramStart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специальности)/</w:t>
      </w:r>
      <w:proofErr w:type="gram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производственной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 обучающийся сформировал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Сформировал/</w:t>
            </w:r>
          </w:p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сформировал</w:t>
            </w: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Оценка по результатам производственной (по профилю </w:t>
      </w:r>
      <w:proofErr w:type="gramStart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специальности)/</w:t>
      </w:r>
      <w:proofErr w:type="gramEnd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 </w:t>
      </w:r>
    </w:p>
    <w:p w:rsidR="0098090C" w:rsidRPr="00710BFC" w:rsidRDefault="0098090C" w:rsidP="0098090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color w:val="FF0000"/>
          <w:kern w:val="3"/>
          <w:sz w:val="24"/>
          <w:szCs w:val="24"/>
          <w:lang w:bidi="fa-IR"/>
        </w:rPr>
        <w:t>производственной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практики                                            ___________________________________</w:t>
      </w:r>
    </w:p>
    <w:p w:rsidR="0098090C" w:rsidRPr="00710BFC" w:rsidRDefault="0098090C" w:rsidP="0098090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proofErr w:type="spellStart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Руководитель</w:t>
      </w:r>
      <w:proofErr w:type="spellEnd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 xml:space="preserve"> 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практической подготовки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«____» 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98090C" w:rsidRPr="00710BFC" w:rsidRDefault="0098090C" w:rsidP="0098090C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М.П.</w:t>
      </w:r>
    </w:p>
    <w:p w:rsidR="0098090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93B64" w:rsidRDefault="00E93B64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93B64" w:rsidRDefault="00E93B64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10BFC" w:rsidRPr="00710BF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Приложение А.4</w:t>
      </w:r>
    </w:p>
    <w:p w:rsid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Шаблон аттестационного листа по производственной практике</w:t>
      </w:r>
    </w:p>
    <w:p w:rsidR="0098090C" w:rsidRPr="00710BF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</w:t>
      </w:r>
      <w:proofErr w:type="gramStart"/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710BFC" w:rsidRPr="00710BFC" w:rsidRDefault="00710BFC" w:rsidP="00710BFC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производственную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(по профилю </w:t>
      </w:r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специальности)/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производственную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практику</w:t>
      </w:r>
      <w:proofErr w:type="spell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Наи</w:t>
      </w:r>
      <w:proofErr w:type="spellEnd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proofErr w:type="spellEnd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модуля</w:t>
      </w:r>
      <w:proofErr w:type="spellEnd"/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________________________________________________________________________________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360" w:lineRule="auto"/>
        <w:ind w:left="142"/>
        <w:jc w:val="center"/>
        <w:rPr>
          <w:rFonts w:ascii="Times New Roman" w:eastAsia="Andale Sans UI" w:hAnsi="Times New Roman" w:cs="Tahoma"/>
          <w:i/>
          <w:kern w:val="3"/>
          <w:sz w:val="20"/>
          <w:szCs w:val="20"/>
          <w:vertAlign w:val="superscript"/>
          <w:lang w:val="de-DE" w:eastAsia="ja-JP" w:bidi="fa-IR"/>
        </w:rPr>
      </w:pPr>
      <w:proofErr w:type="spellStart"/>
      <w:proofErr w:type="gramStart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proofErr w:type="spellEnd"/>
      <w:proofErr w:type="gramEnd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proofErr w:type="spellStart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организации</w:t>
      </w:r>
      <w:proofErr w:type="spellEnd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с указанием организационно-правовой формы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производственной (по профилю </w:t>
      </w:r>
      <w:proofErr w:type="gramStart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специальности)/</w:t>
      </w:r>
      <w:proofErr w:type="gram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производственной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выполненных работ </w:t>
            </w:r>
            <w:r w:rsidRPr="00710B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(отлично, хорошо, удовлетворительно, неудовлетворительно)</w:t>
            </w: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-2"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производственной (по профилю </w:t>
      </w:r>
      <w:proofErr w:type="gramStart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специальности)/</w:t>
      </w:r>
      <w:proofErr w:type="gram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производственной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 обучающийся сформировал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Сформировал/</w:t>
            </w:r>
          </w:p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сформировал</w:t>
            </w: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Оценка по результатам производственной (по профилю </w:t>
      </w:r>
      <w:proofErr w:type="gramStart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специальности)/</w:t>
      </w:r>
      <w:proofErr w:type="gramEnd"/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 </w:t>
      </w:r>
    </w:p>
    <w:p w:rsidR="00710BFC" w:rsidRPr="00710BFC" w:rsidRDefault="00710BFC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color w:val="FF0000"/>
          <w:kern w:val="3"/>
          <w:sz w:val="24"/>
          <w:szCs w:val="24"/>
          <w:lang w:bidi="fa-IR"/>
        </w:rPr>
        <w:t>производственной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практики                                            ___________________________________</w:t>
      </w:r>
    </w:p>
    <w:p w:rsidR="00710BFC" w:rsidRPr="00710BFC" w:rsidRDefault="00710BFC" w:rsidP="00710BF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proofErr w:type="spellStart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Руководитель</w:t>
      </w:r>
      <w:proofErr w:type="spellEnd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 xml:space="preserve"> 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практической подготовки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профильной организации                                            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«____» 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10BFC" w:rsidRPr="00710BFC" w:rsidRDefault="00710BFC" w:rsidP="00710BFC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М.П.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Приложение А.5</w:t>
      </w:r>
    </w:p>
    <w:p w:rsidR="0098090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Шаблон аттестационного листа по преддипломной практике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9A5F59" w:rsidRDefault="009A5F59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98090C" w:rsidRPr="00710BFC" w:rsidRDefault="0098090C" w:rsidP="009809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</w:t>
      </w:r>
      <w:proofErr w:type="gramStart"/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98090C" w:rsidRPr="00710BFC" w:rsidRDefault="0098090C" w:rsidP="0098090C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производственную (преддипломную)/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преддипломную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практику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144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98090C" w:rsidRDefault="0098090C" w:rsidP="0098090C">
      <w:pPr>
        <w:widowControl w:val="0"/>
        <w:suppressAutoHyphens/>
        <w:autoSpaceDN w:val="0"/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преддипломной 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выполненных работ </w:t>
            </w:r>
            <w:r w:rsidRPr="00710B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(отлично, хорошо, удовлетворительно, неудовлетворительно)</w:t>
            </w: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0C" w:rsidRPr="00710BFC" w:rsidTr="004538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283"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производственной (преддипломной)/ </w:t>
      </w:r>
      <w:r w:rsidRPr="00710B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преддипломной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 обучающийся</w:t>
      </w:r>
      <w:proofErr w:type="gram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проявлял/</w:t>
            </w:r>
          </w:p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проявлял</w:t>
            </w: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90C" w:rsidRPr="00710BFC" w:rsidTr="004538A1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C" w:rsidRPr="00710BFC" w:rsidRDefault="0098090C" w:rsidP="004538A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98090C" w:rsidRPr="00710BFC" w:rsidRDefault="0098090C" w:rsidP="0098090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Оценка по результатам производственной (преддипломной)/</w:t>
      </w:r>
    </w:p>
    <w:p w:rsidR="0098090C" w:rsidRPr="00710BFC" w:rsidRDefault="0098090C" w:rsidP="0098090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color w:val="FF0000"/>
          <w:kern w:val="3"/>
          <w:sz w:val="24"/>
          <w:szCs w:val="24"/>
          <w:lang w:bidi="fa-IR"/>
        </w:rPr>
        <w:t>преддипломной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практики                                                ___________________________________</w:t>
      </w:r>
    </w:p>
    <w:p w:rsidR="0098090C" w:rsidRPr="00710BFC" w:rsidRDefault="0098090C" w:rsidP="0098090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proofErr w:type="spellStart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Руководитель</w:t>
      </w:r>
      <w:proofErr w:type="spellEnd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 xml:space="preserve"> 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практической подготовки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</w:t>
      </w:r>
    </w:p>
    <w:p w:rsidR="0098090C" w:rsidRPr="00710BFC" w:rsidRDefault="0098090C" w:rsidP="0098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98090C" w:rsidRPr="00710BFC" w:rsidRDefault="0098090C" w:rsidP="0098090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«____» 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98090C" w:rsidRPr="00710BFC" w:rsidRDefault="0098090C" w:rsidP="0098090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М.П.</w:t>
      </w:r>
    </w:p>
    <w:p w:rsidR="00E93B64" w:rsidRDefault="00E93B64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93B64" w:rsidRDefault="00E93B64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10BFC" w:rsidRPr="00710BF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Приложение А.6</w:t>
      </w:r>
    </w:p>
    <w:p w:rsid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Шаблон аттестационного листа по преддипломной практике</w:t>
      </w:r>
    </w:p>
    <w:p w:rsidR="0098090C" w:rsidRPr="00710BFC" w:rsidRDefault="0098090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9A5F59" w:rsidRDefault="009A5F59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710BFC" w:rsidRPr="00710BFC" w:rsidRDefault="00710BFC" w:rsidP="00710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</w:t>
      </w:r>
      <w:proofErr w:type="gramStart"/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710BFC" w:rsidRPr="00710BFC" w:rsidRDefault="00710BFC" w:rsidP="00710BFC">
      <w:pPr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производственную (преддипломную)/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преддипломную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практику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144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360" w:lineRule="auto"/>
        <w:ind w:left="142"/>
        <w:jc w:val="center"/>
        <w:rPr>
          <w:rFonts w:ascii="Times New Roman" w:eastAsia="Andale Sans UI" w:hAnsi="Times New Roman" w:cs="Tahoma"/>
          <w:i/>
          <w:kern w:val="3"/>
          <w:sz w:val="20"/>
          <w:szCs w:val="20"/>
          <w:vertAlign w:val="superscript"/>
          <w:lang w:val="de-DE" w:eastAsia="ja-JP" w:bidi="fa-IR"/>
        </w:rPr>
      </w:pPr>
      <w:proofErr w:type="spellStart"/>
      <w:proofErr w:type="gramStart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proofErr w:type="spellEnd"/>
      <w:proofErr w:type="gramEnd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proofErr w:type="spellStart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организации</w:t>
      </w:r>
      <w:proofErr w:type="spellEnd"/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с указанием организационно-правовой формы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преддипломной 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выполненных работ </w:t>
            </w:r>
            <w:r w:rsidRPr="00710B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(отлично, хорошо, удовлетворительно, неудовлетворительно)</w:t>
            </w: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FC" w:rsidRPr="00710BFC" w:rsidTr="00CE7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ind w:right="283"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производственной (преддипломной)/ </w:t>
      </w:r>
      <w:r w:rsidRPr="00710B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преддипломной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 обучающийся</w:t>
      </w:r>
      <w:proofErr w:type="gramEnd"/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проявлял/</w:t>
            </w:r>
          </w:p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проявлял</w:t>
            </w: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10BFC" w:rsidRPr="00710BFC" w:rsidTr="00CE727D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FC" w:rsidRPr="00710BFC" w:rsidRDefault="00710BFC" w:rsidP="00710BF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9A5F59" w:rsidRDefault="009A5F59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</w:p>
    <w:p w:rsidR="00710BFC" w:rsidRPr="00710BFC" w:rsidRDefault="00710BFC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Оценка по результатам производственной (преддипломной)/</w:t>
      </w:r>
    </w:p>
    <w:p w:rsidR="00710BFC" w:rsidRPr="00710BFC" w:rsidRDefault="00710BFC" w:rsidP="00710BFC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color w:val="FF0000"/>
          <w:kern w:val="3"/>
          <w:sz w:val="24"/>
          <w:szCs w:val="24"/>
          <w:lang w:bidi="fa-IR"/>
        </w:rPr>
        <w:t>преддипломной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практики                                                ___________________________________</w:t>
      </w:r>
    </w:p>
    <w:p w:rsidR="00710BFC" w:rsidRPr="00710BFC" w:rsidRDefault="00710BFC" w:rsidP="00710BF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proofErr w:type="spellStart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Руководитель</w:t>
      </w:r>
      <w:proofErr w:type="spellEnd"/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 xml:space="preserve"> 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практической подготовки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proofErr w:type="gramEnd"/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профильной организации                                            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</w:t>
      </w:r>
    </w:p>
    <w:p w:rsidR="00710BFC" w:rsidRPr="00710BFC" w:rsidRDefault="00710BFC" w:rsidP="00710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710BFC" w:rsidRPr="00710BFC" w:rsidRDefault="00710BFC" w:rsidP="00710BF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«____» 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10BFC" w:rsidRPr="00710BFC" w:rsidRDefault="00710BFC" w:rsidP="00710BF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М.П.</w:t>
      </w:r>
    </w:p>
    <w:sectPr w:rsidR="00710BFC" w:rsidRPr="00710BFC" w:rsidSect="00CE727D">
      <w:headerReference w:type="default" r:id="rId11"/>
      <w:footerReference w:type="default" r:id="rId12"/>
      <w:type w:val="continuous"/>
      <w:pgSz w:w="11906" w:h="16838"/>
      <w:pgMar w:top="34" w:right="850" w:bottom="1134" w:left="993" w:header="51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AE" w:rsidRDefault="006971AE">
      <w:pPr>
        <w:spacing w:after="0" w:line="240" w:lineRule="auto"/>
      </w:pPr>
      <w:r>
        <w:separator/>
      </w:r>
    </w:p>
  </w:endnote>
  <w:endnote w:type="continuationSeparator" w:id="0">
    <w:p w:rsidR="006971AE" w:rsidRDefault="0069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FB" w:rsidRDefault="009B16F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4294967295" distB="4294967295" distL="114299" distR="114299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142240" cy="323215"/>
              <wp:effectExtent l="0" t="0" r="0" b="0"/>
              <wp:wrapSquare wrapText="bothSides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32321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B16FB" w:rsidRDefault="009B16FB">
                          <w:pPr>
                            <w:pStyle w:val="a5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003791">
                            <w:rPr>
                              <w:rStyle w:val="af7"/>
                              <w:noProof/>
                            </w:rPr>
                            <w:t>4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40pt;margin-top:.05pt;width:11.2pt;height:25.45pt;z-index:251660288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9B16FB" w:rsidRDefault="009B16FB">
                    <w:pPr>
                      <w:pStyle w:val="a5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003791">
                      <w:rPr>
                        <w:rStyle w:val="af7"/>
                        <w:noProof/>
                      </w:rPr>
                      <w:t>4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FB" w:rsidRDefault="009B16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791">
      <w:rPr>
        <w:noProof/>
      </w:rPr>
      <w:t>- 8 -</w:t>
    </w:r>
    <w:r>
      <w:fldChar w:fldCharType="end"/>
    </w:r>
  </w:p>
  <w:p w:rsidR="009B16FB" w:rsidRDefault="009B16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FB" w:rsidRDefault="009B16F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142240" cy="323215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32321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B16FB" w:rsidRDefault="009B16FB">
                          <w:pPr>
                            <w:pStyle w:val="a5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003791">
                            <w:rPr>
                              <w:rStyle w:val="af7"/>
                              <w:noProof/>
                            </w:rPr>
                            <w:t>7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-40pt;margin-top:.05pt;width:11.2pt;height:25.45pt;z-index:251659264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" filled="f" stroked="f">
              <v:path arrowok="t"/>
              <v:textbox style="mso-fit-shape-to-text:t" inset="0,0,0,0">
                <w:txbxContent>
                  <w:p w:rsidR="009B16FB" w:rsidRDefault="009B16FB">
                    <w:pPr>
                      <w:pStyle w:val="a5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003791">
                      <w:rPr>
                        <w:rStyle w:val="af7"/>
                        <w:noProof/>
                      </w:rPr>
                      <w:t>7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FB" w:rsidRDefault="009B16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791">
      <w:rPr>
        <w:noProof/>
      </w:rPr>
      <w:t>- 13 -</w:t>
    </w:r>
    <w:r>
      <w:rPr>
        <w:noProof/>
      </w:rPr>
      <w:fldChar w:fldCharType="end"/>
    </w:r>
  </w:p>
  <w:p w:rsidR="009B16FB" w:rsidRDefault="009B16FB">
    <w:pPr>
      <w:pStyle w:val="a5"/>
    </w:pPr>
  </w:p>
  <w:p w:rsidR="009B16FB" w:rsidRDefault="009B16FB"/>
  <w:p w:rsidR="009B16FB" w:rsidRDefault="009B16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AE" w:rsidRDefault="006971AE">
      <w:pPr>
        <w:spacing w:after="0" w:line="240" w:lineRule="auto"/>
      </w:pPr>
      <w:r>
        <w:separator/>
      </w:r>
    </w:p>
  </w:footnote>
  <w:footnote w:type="continuationSeparator" w:id="0">
    <w:p w:rsidR="006971AE" w:rsidRDefault="0069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FB" w:rsidRDefault="009B16FB" w:rsidP="00CE727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544C808"/>
    <w:lvl w:ilvl="0">
      <w:start w:val="1"/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4"/>
        <w:u w:val="none"/>
        <w:effect w:val="none"/>
      </w:rPr>
    </w:lvl>
  </w:abstractNum>
  <w:abstractNum w:abstractNumId="2">
    <w:nsid w:val="04A67DDF"/>
    <w:multiLevelType w:val="hybridMultilevel"/>
    <w:tmpl w:val="6B2E5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6614"/>
    <w:multiLevelType w:val="multilevel"/>
    <w:tmpl w:val="B224B208"/>
    <w:lvl w:ilvl="0">
      <w:start w:val="37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9547E68"/>
    <w:multiLevelType w:val="hybridMultilevel"/>
    <w:tmpl w:val="A444417A"/>
    <w:lvl w:ilvl="0" w:tplc="418AD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772D8"/>
    <w:multiLevelType w:val="multilevel"/>
    <w:tmpl w:val="30663A5E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6">
    <w:nsid w:val="14B05F8C"/>
    <w:multiLevelType w:val="hybridMultilevel"/>
    <w:tmpl w:val="78A86292"/>
    <w:lvl w:ilvl="0" w:tplc="9B4E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64C4D"/>
    <w:multiLevelType w:val="multilevel"/>
    <w:tmpl w:val="C6EE51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FA2FDE"/>
    <w:multiLevelType w:val="hybridMultilevel"/>
    <w:tmpl w:val="C194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A10C5"/>
    <w:multiLevelType w:val="multilevel"/>
    <w:tmpl w:val="852C85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6414575"/>
    <w:multiLevelType w:val="hybridMultilevel"/>
    <w:tmpl w:val="36EA34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F82941"/>
    <w:multiLevelType w:val="hybridMultilevel"/>
    <w:tmpl w:val="C194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C2599"/>
    <w:multiLevelType w:val="hybridMultilevel"/>
    <w:tmpl w:val="978C4008"/>
    <w:lvl w:ilvl="0" w:tplc="EDA20410">
      <w:start w:val="1"/>
      <w:numFmt w:val="decimal"/>
      <w:lvlText w:val="%1."/>
      <w:lvlJc w:val="left"/>
      <w:pPr>
        <w:ind w:left="1279" w:hanging="5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BB480D"/>
    <w:multiLevelType w:val="multilevel"/>
    <w:tmpl w:val="ADD2FEF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14">
    <w:nsid w:val="34D21B9A"/>
    <w:multiLevelType w:val="hybridMultilevel"/>
    <w:tmpl w:val="8DB86DBC"/>
    <w:lvl w:ilvl="0" w:tplc="4FB07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C664F"/>
    <w:multiLevelType w:val="multilevel"/>
    <w:tmpl w:val="3A4008B8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6" w:hanging="1800"/>
      </w:pPr>
      <w:rPr>
        <w:rFonts w:hint="default"/>
      </w:rPr>
    </w:lvl>
  </w:abstractNum>
  <w:abstractNum w:abstractNumId="16">
    <w:nsid w:val="3ED5292D"/>
    <w:multiLevelType w:val="hybridMultilevel"/>
    <w:tmpl w:val="A86A82F6"/>
    <w:lvl w:ilvl="0" w:tplc="7FA0B78A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7">
    <w:nsid w:val="40A963AF"/>
    <w:multiLevelType w:val="hybridMultilevel"/>
    <w:tmpl w:val="F6940D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B90E58"/>
    <w:multiLevelType w:val="hybridMultilevel"/>
    <w:tmpl w:val="0F0E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0D13"/>
    <w:multiLevelType w:val="hybridMultilevel"/>
    <w:tmpl w:val="8626E570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1D0947"/>
    <w:multiLevelType w:val="hybridMultilevel"/>
    <w:tmpl w:val="DD021C9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233BF"/>
    <w:multiLevelType w:val="hybridMultilevel"/>
    <w:tmpl w:val="AACCC5F0"/>
    <w:lvl w:ilvl="0" w:tplc="7FA0B78A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52C92D10"/>
    <w:multiLevelType w:val="hybridMultilevel"/>
    <w:tmpl w:val="076AADFE"/>
    <w:lvl w:ilvl="0" w:tplc="32B0DA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C3022"/>
    <w:multiLevelType w:val="hybridMultilevel"/>
    <w:tmpl w:val="70FE2BE6"/>
    <w:lvl w:ilvl="0" w:tplc="32B0DA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01BBB"/>
    <w:multiLevelType w:val="multilevel"/>
    <w:tmpl w:val="2984FA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B31BA6"/>
    <w:multiLevelType w:val="multilevel"/>
    <w:tmpl w:val="1AC8F5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707BB"/>
    <w:multiLevelType w:val="multilevel"/>
    <w:tmpl w:val="612C5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7112C4"/>
    <w:multiLevelType w:val="hybridMultilevel"/>
    <w:tmpl w:val="716A6C78"/>
    <w:lvl w:ilvl="0" w:tplc="9A24DC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D93126"/>
    <w:multiLevelType w:val="hybridMultilevel"/>
    <w:tmpl w:val="C194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E732A"/>
    <w:multiLevelType w:val="multilevel"/>
    <w:tmpl w:val="E46E1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DE65FB7"/>
    <w:multiLevelType w:val="hybridMultilevel"/>
    <w:tmpl w:val="6B2E5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854C3"/>
    <w:multiLevelType w:val="hybridMultilevel"/>
    <w:tmpl w:val="36EA34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658C8"/>
    <w:multiLevelType w:val="multilevel"/>
    <w:tmpl w:val="51106A4C"/>
    <w:lvl w:ilvl="0">
      <w:numFmt w:val="decimalZero"/>
      <w:lvlText w:val="%1"/>
      <w:lvlJc w:val="left"/>
      <w:pPr>
        <w:ind w:left="1125" w:hanging="1125"/>
      </w:pPr>
      <w:rPr>
        <w:rFonts w:hint="default"/>
      </w:rPr>
    </w:lvl>
    <w:lvl w:ilvl="1">
      <w:numFmt w:val="decimalZero"/>
      <w:lvlText w:val="%1.%2.0"/>
      <w:lvlJc w:val="left"/>
      <w:pPr>
        <w:ind w:left="112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1F81A5A"/>
    <w:multiLevelType w:val="hybridMultilevel"/>
    <w:tmpl w:val="2A882216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4130F8"/>
    <w:multiLevelType w:val="multilevel"/>
    <w:tmpl w:val="29749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>
    <w:nsid w:val="779B3D4D"/>
    <w:multiLevelType w:val="multilevel"/>
    <w:tmpl w:val="0D54C7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EFE25B5"/>
    <w:multiLevelType w:val="multilevel"/>
    <w:tmpl w:val="B32E7E5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5"/>
  </w:num>
  <w:num w:numId="11">
    <w:abstractNumId w:val="33"/>
  </w:num>
  <w:num w:numId="12">
    <w:abstractNumId w:val="26"/>
  </w:num>
  <w:num w:numId="13">
    <w:abstractNumId w:val="9"/>
  </w:num>
  <w:num w:numId="14">
    <w:abstractNumId w:val="6"/>
  </w:num>
  <w:num w:numId="15">
    <w:abstractNumId w:val="24"/>
  </w:num>
  <w:num w:numId="16">
    <w:abstractNumId w:val="7"/>
  </w:num>
  <w:num w:numId="17">
    <w:abstractNumId w:val="29"/>
  </w:num>
  <w:num w:numId="18">
    <w:abstractNumId w:val="27"/>
  </w:num>
  <w:num w:numId="19">
    <w:abstractNumId w:val="3"/>
  </w:num>
  <w:num w:numId="20">
    <w:abstractNumId w:val="14"/>
  </w:num>
  <w:num w:numId="21">
    <w:abstractNumId w:val="2"/>
  </w:num>
  <w:num w:numId="22">
    <w:abstractNumId w:val="30"/>
  </w:num>
  <w:num w:numId="23">
    <w:abstractNumId w:val="20"/>
  </w:num>
  <w:num w:numId="24">
    <w:abstractNumId w:val="12"/>
  </w:num>
  <w:num w:numId="25">
    <w:abstractNumId w:val="16"/>
  </w:num>
  <w:num w:numId="26">
    <w:abstractNumId w:val="21"/>
  </w:num>
  <w:num w:numId="27">
    <w:abstractNumId w:val="28"/>
  </w:num>
  <w:num w:numId="28">
    <w:abstractNumId w:val="8"/>
  </w:num>
  <w:num w:numId="29">
    <w:abstractNumId w:val="32"/>
  </w:num>
  <w:num w:numId="30">
    <w:abstractNumId w:val="19"/>
  </w:num>
  <w:num w:numId="31">
    <w:abstractNumId w:val="1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5"/>
  </w:num>
  <w:num w:numId="38">
    <w:abstractNumId w:val="3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70"/>
    <w:rsid w:val="00003791"/>
    <w:rsid w:val="00071DA4"/>
    <w:rsid w:val="000C2459"/>
    <w:rsid w:val="00262218"/>
    <w:rsid w:val="004538A1"/>
    <w:rsid w:val="00473665"/>
    <w:rsid w:val="004E11BD"/>
    <w:rsid w:val="005B2B0E"/>
    <w:rsid w:val="006862C2"/>
    <w:rsid w:val="006971AE"/>
    <w:rsid w:val="00710BFC"/>
    <w:rsid w:val="007A3859"/>
    <w:rsid w:val="007E61F4"/>
    <w:rsid w:val="007E663A"/>
    <w:rsid w:val="00820CA1"/>
    <w:rsid w:val="008A5133"/>
    <w:rsid w:val="0098090C"/>
    <w:rsid w:val="00987B3F"/>
    <w:rsid w:val="009A5F59"/>
    <w:rsid w:val="009B16FB"/>
    <w:rsid w:val="009E365A"/>
    <w:rsid w:val="00A67C6E"/>
    <w:rsid w:val="00AA2F19"/>
    <w:rsid w:val="00BD271C"/>
    <w:rsid w:val="00CE727D"/>
    <w:rsid w:val="00DA622F"/>
    <w:rsid w:val="00DD1527"/>
    <w:rsid w:val="00DE4970"/>
    <w:rsid w:val="00E53329"/>
    <w:rsid w:val="00E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C1313-2392-4CDE-B6FA-6FF8B26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BFC"/>
  </w:style>
  <w:style w:type="paragraph" w:styleId="a3">
    <w:name w:val="header"/>
    <w:basedOn w:val="a"/>
    <w:link w:val="a4"/>
    <w:uiPriority w:val="99"/>
    <w:unhideWhenUsed/>
    <w:rsid w:val="00710B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10B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0B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10B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nhideWhenUsed/>
    <w:rsid w:val="00710B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710BFC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710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10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10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10BFC"/>
    <w:pPr>
      <w:widowControl w:val="0"/>
      <w:autoSpaceDE w:val="0"/>
      <w:autoSpaceDN w:val="0"/>
      <w:adjustRightInd w:val="0"/>
      <w:spacing w:after="0" w:line="322" w:lineRule="exact"/>
      <w:ind w:firstLine="27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10BFC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0B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10B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10BFC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10BFC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10BF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710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710BFC"/>
    <w:rPr>
      <w:b/>
      <w:bCs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10BFC"/>
    <w:pPr>
      <w:widowControl w:val="0"/>
      <w:shd w:val="clear" w:color="auto" w:fill="FFFFFF"/>
      <w:spacing w:after="0" w:line="278" w:lineRule="exact"/>
      <w:jc w:val="center"/>
    </w:pPr>
    <w:rPr>
      <w:b/>
      <w:bCs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NOT_BOLD"/>
    <w:uiPriority w:val="99"/>
    <w:rsid w:val="00710BFC"/>
    <w:rPr>
      <w:b/>
      <w:bCs/>
      <w:sz w:val="21"/>
      <w:szCs w:val="21"/>
      <w:shd w:val="clear" w:color="auto" w:fill="FFFFFF"/>
    </w:rPr>
  </w:style>
  <w:style w:type="paragraph" w:styleId="ab">
    <w:name w:val="Normal (Web)"/>
    <w:basedOn w:val="a"/>
    <w:uiPriority w:val="99"/>
    <w:unhideWhenUsed/>
    <w:rsid w:val="0071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highlighthighlightactive">
    <w:name w:val="highlight highlight_active"/>
    <w:basedOn w:val="a0"/>
    <w:rsid w:val="00710BFC"/>
  </w:style>
  <w:style w:type="character" w:customStyle="1" w:styleId="ft164">
    <w:name w:val="ft164"/>
    <w:basedOn w:val="a0"/>
    <w:rsid w:val="00710BFC"/>
  </w:style>
  <w:style w:type="character" w:customStyle="1" w:styleId="ft218">
    <w:name w:val="ft218"/>
    <w:basedOn w:val="a0"/>
    <w:rsid w:val="00710BFC"/>
  </w:style>
  <w:style w:type="character" w:customStyle="1" w:styleId="ft279">
    <w:name w:val="ft279"/>
    <w:basedOn w:val="a0"/>
    <w:rsid w:val="00710BFC"/>
  </w:style>
  <w:style w:type="character" w:customStyle="1" w:styleId="ft323">
    <w:name w:val="ft323"/>
    <w:basedOn w:val="a0"/>
    <w:rsid w:val="00710BFC"/>
  </w:style>
  <w:style w:type="character" w:customStyle="1" w:styleId="ft369">
    <w:name w:val="ft369"/>
    <w:basedOn w:val="a0"/>
    <w:rsid w:val="00710BFC"/>
  </w:style>
  <w:style w:type="character" w:customStyle="1" w:styleId="ft376">
    <w:name w:val="ft376"/>
    <w:basedOn w:val="a0"/>
    <w:rsid w:val="00710BFC"/>
  </w:style>
  <w:style w:type="character" w:customStyle="1" w:styleId="ft383">
    <w:name w:val="ft383"/>
    <w:basedOn w:val="a0"/>
    <w:rsid w:val="00710BFC"/>
  </w:style>
  <w:style w:type="character" w:customStyle="1" w:styleId="ft391">
    <w:name w:val="ft391"/>
    <w:basedOn w:val="a0"/>
    <w:rsid w:val="00710BFC"/>
  </w:style>
  <w:style w:type="character" w:customStyle="1" w:styleId="ft396">
    <w:name w:val="ft396"/>
    <w:basedOn w:val="a0"/>
    <w:rsid w:val="00710BFC"/>
  </w:style>
  <w:style w:type="character" w:customStyle="1" w:styleId="ft5">
    <w:name w:val="ft5"/>
    <w:basedOn w:val="a0"/>
    <w:rsid w:val="00710BFC"/>
  </w:style>
  <w:style w:type="character" w:customStyle="1" w:styleId="ft399">
    <w:name w:val="ft399"/>
    <w:basedOn w:val="a0"/>
    <w:rsid w:val="00710BFC"/>
  </w:style>
  <w:style w:type="character" w:customStyle="1" w:styleId="ft168">
    <w:name w:val="ft168"/>
    <w:basedOn w:val="a0"/>
    <w:rsid w:val="00710BFC"/>
  </w:style>
  <w:style w:type="character" w:customStyle="1" w:styleId="ft444">
    <w:name w:val="ft444"/>
    <w:basedOn w:val="a0"/>
    <w:rsid w:val="00710BFC"/>
  </w:style>
  <w:style w:type="character" w:customStyle="1" w:styleId="ft494">
    <w:name w:val="ft494"/>
    <w:basedOn w:val="a0"/>
    <w:rsid w:val="00710BFC"/>
  </w:style>
  <w:style w:type="character" w:customStyle="1" w:styleId="ft4">
    <w:name w:val="ft4"/>
    <w:basedOn w:val="a0"/>
    <w:rsid w:val="00710BFC"/>
  </w:style>
  <w:style w:type="character" w:customStyle="1" w:styleId="ft595">
    <w:name w:val="ft595"/>
    <w:basedOn w:val="a0"/>
    <w:rsid w:val="00710BFC"/>
  </w:style>
  <w:style w:type="character" w:customStyle="1" w:styleId="ft621">
    <w:name w:val="ft621"/>
    <w:basedOn w:val="a0"/>
    <w:rsid w:val="00710BFC"/>
  </w:style>
  <w:style w:type="character" w:customStyle="1" w:styleId="ft659">
    <w:name w:val="ft659"/>
    <w:basedOn w:val="a0"/>
    <w:rsid w:val="00710BFC"/>
  </w:style>
  <w:style w:type="character" w:customStyle="1" w:styleId="ft698">
    <w:name w:val="ft698"/>
    <w:basedOn w:val="a0"/>
    <w:rsid w:val="00710BFC"/>
  </w:style>
  <w:style w:type="character" w:customStyle="1" w:styleId="ft714">
    <w:name w:val="ft714"/>
    <w:basedOn w:val="a0"/>
    <w:rsid w:val="00710BFC"/>
  </w:style>
  <w:style w:type="character" w:customStyle="1" w:styleId="ft763">
    <w:name w:val="ft763"/>
    <w:basedOn w:val="a0"/>
    <w:rsid w:val="00710BFC"/>
  </w:style>
  <w:style w:type="character" w:customStyle="1" w:styleId="ft781">
    <w:name w:val="ft781"/>
    <w:basedOn w:val="a0"/>
    <w:rsid w:val="00710BFC"/>
  </w:style>
  <w:style w:type="character" w:customStyle="1" w:styleId="ft799">
    <w:name w:val="ft799"/>
    <w:basedOn w:val="a0"/>
    <w:rsid w:val="00710BFC"/>
  </w:style>
  <w:style w:type="character" w:customStyle="1" w:styleId="ft829">
    <w:name w:val="ft829"/>
    <w:basedOn w:val="a0"/>
    <w:rsid w:val="00710BFC"/>
  </w:style>
  <w:style w:type="character" w:customStyle="1" w:styleId="ft921">
    <w:name w:val="ft921"/>
    <w:basedOn w:val="a0"/>
    <w:rsid w:val="00710BFC"/>
  </w:style>
  <w:style w:type="character" w:customStyle="1" w:styleId="ft935">
    <w:name w:val="ft935"/>
    <w:basedOn w:val="a0"/>
    <w:rsid w:val="00710BFC"/>
  </w:style>
  <w:style w:type="character" w:customStyle="1" w:styleId="ft953">
    <w:name w:val="ft953"/>
    <w:basedOn w:val="a0"/>
    <w:rsid w:val="00710BFC"/>
  </w:style>
  <w:style w:type="character" w:customStyle="1" w:styleId="ft975">
    <w:name w:val="ft975"/>
    <w:basedOn w:val="a0"/>
    <w:rsid w:val="00710BFC"/>
  </w:style>
  <w:style w:type="character" w:customStyle="1" w:styleId="ft1019">
    <w:name w:val="ft1019"/>
    <w:basedOn w:val="a0"/>
    <w:rsid w:val="00710BFC"/>
  </w:style>
  <w:style w:type="character" w:customStyle="1" w:styleId="ft1032">
    <w:name w:val="ft1032"/>
    <w:basedOn w:val="a0"/>
    <w:rsid w:val="00710BFC"/>
  </w:style>
  <w:style w:type="character" w:customStyle="1" w:styleId="ft1079">
    <w:name w:val="ft1079"/>
    <w:basedOn w:val="a0"/>
    <w:rsid w:val="00710BFC"/>
  </w:style>
  <w:style w:type="character" w:customStyle="1" w:styleId="ft1126">
    <w:name w:val="ft1126"/>
    <w:basedOn w:val="a0"/>
    <w:rsid w:val="00710BFC"/>
  </w:style>
  <w:style w:type="character" w:customStyle="1" w:styleId="ft1140">
    <w:name w:val="ft1140"/>
    <w:basedOn w:val="a0"/>
    <w:rsid w:val="00710BFC"/>
  </w:style>
  <w:style w:type="character" w:customStyle="1" w:styleId="ft1192">
    <w:name w:val="ft1192"/>
    <w:basedOn w:val="a0"/>
    <w:rsid w:val="00710BFC"/>
  </w:style>
  <w:style w:type="character" w:customStyle="1" w:styleId="ft1243">
    <w:name w:val="ft1243"/>
    <w:basedOn w:val="a0"/>
    <w:rsid w:val="00710BFC"/>
  </w:style>
  <w:style w:type="character" w:customStyle="1" w:styleId="ft1299">
    <w:name w:val="ft1299"/>
    <w:basedOn w:val="a0"/>
    <w:rsid w:val="00710BFC"/>
  </w:style>
  <w:style w:type="character" w:customStyle="1" w:styleId="ft1302">
    <w:name w:val="ft1302"/>
    <w:basedOn w:val="a0"/>
    <w:rsid w:val="00710BFC"/>
  </w:style>
  <w:style w:type="character" w:customStyle="1" w:styleId="ft1348">
    <w:name w:val="ft1348"/>
    <w:basedOn w:val="a0"/>
    <w:rsid w:val="00710BFC"/>
  </w:style>
  <w:style w:type="character" w:customStyle="1" w:styleId="ft1390">
    <w:name w:val="ft1390"/>
    <w:basedOn w:val="a0"/>
    <w:rsid w:val="00710BFC"/>
  </w:style>
  <w:style w:type="character" w:customStyle="1" w:styleId="ft1436">
    <w:name w:val="ft1436"/>
    <w:basedOn w:val="a0"/>
    <w:rsid w:val="00710BFC"/>
  </w:style>
  <w:style w:type="character" w:customStyle="1" w:styleId="ft1476">
    <w:name w:val="ft1476"/>
    <w:basedOn w:val="a0"/>
    <w:rsid w:val="00710BFC"/>
  </w:style>
  <w:style w:type="character" w:customStyle="1" w:styleId="ft1518">
    <w:name w:val="ft1518"/>
    <w:basedOn w:val="a0"/>
    <w:rsid w:val="00710BFC"/>
  </w:style>
  <w:style w:type="character" w:customStyle="1" w:styleId="ft1572">
    <w:name w:val="ft1572"/>
    <w:basedOn w:val="a0"/>
    <w:rsid w:val="00710BFC"/>
  </w:style>
  <w:style w:type="character" w:customStyle="1" w:styleId="ft1617">
    <w:name w:val="ft1617"/>
    <w:basedOn w:val="a0"/>
    <w:rsid w:val="00710BFC"/>
  </w:style>
  <w:style w:type="character" w:customStyle="1" w:styleId="ft1629">
    <w:name w:val="ft1629"/>
    <w:basedOn w:val="a0"/>
    <w:rsid w:val="00710BFC"/>
  </w:style>
  <w:style w:type="character" w:customStyle="1" w:styleId="ft1672">
    <w:name w:val="ft1672"/>
    <w:basedOn w:val="a0"/>
    <w:rsid w:val="00710BFC"/>
  </w:style>
  <w:style w:type="character" w:customStyle="1" w:styleId="ft1713">
    <w:name w:val="ft1713"/>
    <w:basedOn w:val="a0"/>
    <w:rsid w:val="00710BFC"/>
  </w:style>
  <w:style w:type="character" w:customStyle="1" w:styleId="ft1755">
    <w:name w:val="ft1755"/>
    <w:basedOn w:val="a0"/>
    <w:rsid w:val="00710BFC"/>
  </w:style>
  <w:style w:type="character" w:customStyle="1" w:styleId="ft1803">
    <w:name w:val="ft1803"/>
    <w:basedOn w:val="a0"/>
    <w:rsid w:val="00710BFC"/>
  </w:style>
  <w:style w:type="character" w:customStyle="1" w:styleId="ft1847">
    <w:name w:val="ft1847"/>
    <w:basedOn w:val="a0"/>
    <w:rsid w:val="00710BFC"/>
  </w:style>
  <w:style w:type="character" w:customStyle="1" w:styleId="ft1883">
    <w:name w:val="ft1883"/>
    <w:basedOn w:val="a0"/>
    <w:rsid w:val="00710BFC"/>
  </w:style>
  <w:style w:type="character" w:customStyle="1" w:styleId="ft1932">
    <w:name w:val="ft1932"/>
    <w:basedOn w:val="a0"/>
    <w:rsid w:val="00710BFC"/>
  </w:style>
  <w:style w:type="character" w:customStyle="1" w:styleId="ft1958">
    <w:name w:val="ft1958"/>
    <w:basedOn w:val="a0"/>
    <w:rsid w:val="00710BFC"/>
  </w:style>
  <w:style w:type="character" w:customStyle="1" w:styleId="ft2000">
    <w:name w:val="ft2000"/>
    <w:basedOn w:val="a0"/>
    <w:rsid w:val="00710BFC"/>
  </w:style>
  <w:style w:type="character" w:customStyle="1" w:styleId="ft2039">
    <w:name w:val="ft2039"/>
    <w:basedOn w:val="a0"/>
    <w:rsid w:val="00710BFC"/>
  </w:style>
  <w:style w:type="character" w:customStyle="1" w:styleId="ft2069">
    <w:name w:val="ft2069"/>
    <w:basedOn w:val="a0"/>
    <w:rsid w:val="00710BFC"/>
  </w:style>
  <w:style w:type="character" w:customStyle="1" w:styleId="ft1959">
    <w:name w:val="ft1959"/>
    <w:basedOn w:val="a0"/>
    <w:rsid w:val="00710BFC"/>
  </w:style>
  <w:style w:type="character" w:customStyle="1" w:styleId="ft2097">
    <w:name w:val="ft2097"/>
    <w:basedOn w:val="a0"/>
    <w:rsid w:val="00710BFC"/>
  </w:style>
  <w:style w:type="character" w:customStyle="1" w:styleId="ft2150">
    <w:name w:val="ft2150"/>
    <w:basedOn w:val="a0"/>
    <w:rsid w:val="00710BFC"/>
  </w:style>
  <w:style w:type="character" w:customStyle="1" w:styleId="ft2168">
    <w:name w:val="ft2168"/>
    <w:basedOn w:val="a0"/>
    <w:rsid w:val="00710BFC"/>
  </w:style>
  <w:style w:type="character" w:customStyle="1" w:styleId="ft2205">
    <w:name w:val="ft2205"/>
    <w:basedOn w:val="a0"/>
    <w:rsid w:val="00710BFC"/>
  </w:style>
  <w:style w:type="character" w:customStyle="1" w:styleId="ft2241">
    <w:name w:val="ft2241"/>
    <w:basedOn w:val="a0"/>
    <w:rsid w:val="00710BFC"/>
  </w:style>
  <w:style w:type="character" w:customStyle="1" w:styleId="ft2260">
    <w:name w:val="ft2260"/>
    <w:basedOn w:val="a0"/>
    <w:rsid w:val="00710BFC"/>
  </w:style>
  <w:style w:type="character" w:customStyle="1" w:styleId="ft2295">
    <w:name w:val="ft2295"/>
    <w:basedOn w:val="a0"/>
    <w:rsid w:val="00710BFC"/>
  </w:style>
  <w:style w:type="character" w:customStyle="1" w:styleId="ft2301">
    <w:name w:val="ft2301"/>
    <w:basedOn w:val="a0"/>
    <w:rsid w:val="00710BFC"/>
  </w:style>
  <w:style w:type="character" w:customStyle="1" w:styleId="ft2331">
    <w:name w:val="ft2331"/>
    <w:basedOn w:val="a0"/>
    <w:rsid w:val="00710BFC"/>
  </w:style>
  <w:style w:type="character" w:customStyle="1" w:styleId="ft2355">
    <w:name w:val="ft2355"/>
    <w:basedOn w:val="a0"/>
    <w:rsid w:val="00710BFC"/>
  </w:style>
  <w:style w:type="character" w:customStyle="1" w:styleId="ft2391">
    <w:name w:val="ft2391"/>
    <w:basedOn w:val="a0"/>
    <w:rsid w:val="00710BFC"/>
  </w:style>
  <w:style w:type="character" w:customStyle="1" w:styleId="ft2429">
    <w:name w:val="ft2429"/>
    <w:basedOn w:val="a0"/>
    <w:rsid w:val="00710BFC"/>
  </w:style>
  <w:style w:type="character" w:customStyle="1" w:styleId="ft2441">
    <w:name w:val="ft2441"/>
    <w:basedOn w:val="a0"/>
    <w:rsid w:val="00710BFC"/>
  </w:style>
  <w:style w:type="character" w:customStyle="1" w:styleId="ft2488">
    <w:name w:val="ft2488"/>
    <w:basedOn w:val="a0"/>
    <w:rsid w:val="00710BFC"/>
  </w:style>
  <w:style w:type="character" w:customStyle="1" w:styleId="ft2537">
    <w:name w:val="ft2537"/>
    <w:basedOn w:val="a0"/>
    <w:rsid w:val="00710BFC"/>
  </w:style>
  <w:style w:type="character" w:customStyle="1" w:styleId="ft2583">
    <w:name w:val="ft2583"/>
    <w:basedOn w:val="a0"/>
    <w:rsid w:val="00710BFC"/>
  </w:style>
  <w:style w:type="character" w:customStyle="1" w:styleId="ft2621">
    <w:name w:val="ft2621"/>
    <w:basedOn w:val="a0"/>
    <w:rsid w:val="00710BFC"/>
  </w:style>
  <w:style w:type="character" w:customStyle="1" w:styleId="ft2644">
    <w:name w:val="ft2644"/>
    <w:basedOn w:val="a0"/>
    <w:rsid w:val="00710BFC"/>
  </w:style>
  <w:style w:type="character" w:customStyle="1" w:styleId="ft2682">
    <w:name w:val="ft2682"/>
    <w:basedOn w:val="a0"/>
    <w:rsid w:val="00710BFC"/>
  </w:style>
  <w:style w:type="character" w:customStyle="1" w:styleId="ft2739">
    <w:name w:val="ft2739"/>
    <w:basedOn w:val="a0"/>
    <w:rsid w:val="00710BFC"/>
  </w:style>
  <w:style w:type="character" w:customStyle="1" w:styleId="ft2786">
    <w:name w:val="ft2786"/>
    <w:basedOn w:val="a0"/>
    <w:rsid w:val="00710BFC"/>
  </w:style>
  <w:style w:type="character" w:customStyle="1" w:styleId="ft2817">
    <w:name w:val="ft2817"/>
    <w:basedOn w:val="a0"/>
    <w:rsid w:val="00710BFC"/>
  </w:style>
  <w:style w:type="character" w:customStyle="1" w:styleId="ft2823">
    <w:name w:val="ft2823"/>
    <w:basedOn w:val="a0"/>
    <w:rsid w:val="00710BFC"/>
  </w:style>
  <w:style w:type="character" w:customStyle="1" w:styleId="ft2829">
    <w:name w:val="ft2829"/>
    <w:basedOn w:val="a0"/>
    <w:rsid w:val="00710BFC"/>
  </w:style>
  <w:style w:type="character" w:customStyle="1" w:styleId="ft2836">
    <w:name w:val="ft2836"/>
    <w:basedOn w:val="a0"/>
    <w:rsid w:val="00710BFC"/>
  </w:style>
  <w:style w:type="character" w:customStyle="1" w:styleId="ft2841">
    <w:name w:val="ft2841"/>
    <w:basedOn w:val="a0"/>
    <w:rsid w:val="00710BFC"/>
  </w:style>
  <w:style w:type="character" w:customStyle="1" w:styleId="ft2845">
    <w:name w:val="ft2845"/>
    <w:basedOn w:val="a0"/>
    <w:rsid w:val="00710BFC"/>
  </w:style>
  <w:style w:type="character" w:customStyle="1" w:styleId="ft2846">
    <w:name w:val="ft2846"/>
    <w:basedOn w:val="a0"/>
    <w:rsid w:val="00710BFC"/>
  </w:style>
  <w:style w:type="character" w:customStyle="1" w:styleId="ft2864">
    <w:name w:val="ft2864"/>
    <w:basedOn w:val="a0"/>
    <w:rsid w:val="00710BFC"/>
  </w:style>
  <w:style w:type="character" w:customStyle="1" w:styleId="ft2914">
    <w:name w:val="ft2914"/>
    <w:basedOn w:val="a0"/>
    <w:rsid w:val="00710BFC"/>
  </w:style>
  <w:style w:type="character" w:customStyle="1" w:styleId="ft2953">
    <w:name w:val="ft2953"/>
    <w:basedOn w:val="a0"/>
    <w:rsid w:val="00710BFC"/>
  </w:style>
  <w:style w:type="character" w:customStyle="1" w:styleId="ft2996">
    <w:name w:val="ft2996"/>
    <w:basedOn w:val="a0"/>
    <w:rsid w:val="00710BFC"/>
  </w:style>
  <w:style w:type="character" w:customStyle="1" w:styleId="ft3018">
    <w:name w:val="ft3018"/>
    <w:basedOn w:val="a0"/>
    <w:rsid w:val="00710BFC"/>
  </w:style>
  <w:style w:type="character" w:customStyle="1" w:styleId="ft3069">
    <w:name w:val="ft3069"/>
    <w:basedOn w:val="a0"/>
    <w:rsid w:val="00710BFC"/>
  </w:style>
  <w:style w:type="character" w:customStyle="1" w:styleId="ft3071">
    <w:name w:val="ft3071"/>
    <w:basedOn w:val="a0"/>
    <w:rsid w:val="00710BFC"/>
  </w:style>
  <w:style w:type="character" w:customStyle="1" w:styleId="ft3119">
    <w:name w:val="ft3119"/>
    <w:basedOn w:val="a0"/>
    <w:rsid w:val="00710BFC"/>
  </w:style>
  <w:style w:type="character" w:customStyle="1" w:styleId="ft3159">
    <w:name w:val="ft3159"/>
    <w:basedOn w:val="a0"/>
    <w:rsid w:val="00710BFC"/>
  </w:style>
  <w:style w:type="character" w:customStyle="1" w:styleId="ft3190">
    <w:name w:val="ft3190"/>
    <w:basedOn w:val="a0"/>
    <w:rsid w:val="00710BFC"/>
  </w:style>
  <w:style w:type="character" w:customStyle="1" w:styleId="ft3321">
    <w:name w:val="ft3321"/>
    <w:basedOn w:val="a0"/>
    <w:rsid w:val="00710BFC"/>
  </w:style>
  <w:style w:type="character" w:customStyle="1" w:styleId="ft3362">
    <w:name w:val="ft3362"/>
    <w:basedOn w:val="a0"/>
    <w:rsid w:val="00710BFC"/>
  </w:style>
  <w:style w:type="character" w:customStyle="1" w:styleId="ft3379">
    <w:name w:val="ft3379"/>
    <w:basedOn w:val="a0"/>
    <w:rsid w:val="00710BFC"/>
  </w:style>
  <w:style w:type="character" w:customStyle="1" w:styleId="ft3416">
    <w:name w:val="ft3416"/>
    <w:basedOn w:val="a0"/>
    <w:rsid w:val="00710BFC"/>
  </w:style>
  <w:style w:type="character" w:customStyle="1" w:styleId="ft3462">
    <w:name w:val="ft3462"/>
    <w:basedOn w:val="a0"/>
    <w:rsid w:val="00710BFC"/>
  </w:style>
  <w:style w:type="character" w:customStyle="1" w:styleId="ft3705">
    <w:name w:val="ft3705"/>
    <w:basedOn w:val="a0"/>
    <w:rsid w:val="00710BFC"/>
  </w:style>
  <w:style w:type="character" w:customStyle="1" w:styleId="ft3721">
    <w:name w:val="ft3721"/>
    <w:basedOn w:val="a0"/>
    <w:rsid w:val="00710BFC"/>
  </w:style>
  <w:style w:type="character" w:customStyle="1" w:styleId="ft3797">
    <w:name w:val="ft3797"/>
    <w:basedOn w:val="a0"/>
    <w:rsid w:val="00710BFC"/>
  </w:style>
  <w:style w:type="character" w:customStyle="1" w:styleId="ft3828">
    <w:name w:val="ft3828"/>
    <w:basedOn w:val="a0"/>
    <w:rsid w:val="00710BFC"/>
  </w:style>
  <w:style w:type="character" w:customStyle="1" w:styleId="ft3862">
    <w:name w:val="ft3862"/>
    <w:basedOn w:val="a0"/>
    <w:rsid w:val="00710BFC"/>
  </w:style>
  <w:style w:type="character" w:customStyle="1" w:styleId="ft3896">
    <w:name w:val="ft3896"/>
    <w:basedOn w:val="a0"/>
    <w:rsid w:val="00710BFC"/>
  </w:style>
  <w:style w:type="character" w:customStyle="1" w:styleId="ft3930">
    <w:name w:val="ft3930"/>
    <w:basedOn w:val="a0"/>
    <w:rsid w:val="00710BFC"/>
  </w:style>
  <w:style w:type="character" w:customStyle="1" w:styleId="ft3960">
    <w:name w:val="ft3960"/>
    <w:basedOn w:val="a0"/>
    <w:rsid w:val="00710BFC"/>
  </w:style>
  <w:style w:type="character" w:customStyle="1" w:styleId="ft3970">
    <w:name w:val="ft3970"/>
    <w:basedOn w:val="a0"/>
    <w:rsid w:val="00710BFC"/>
  </w:style>
  <w:style w:type="character" w:customStyle="1" w:styleId="ft4070">
    <w:name w:val="ft4070"/>
    <w:basedOn w:val="a0"/>
    <w:rsid w:val="00710BFC"/>
  </w:style>
  <w:style w:type="character" w:customStyle="1" w:styleId="ft4111">
    <w:name w:val="ft4111"/>
    <w:basedOn w:val="a0"/>
    <w:rsid w:val="00710BFC"/>
  </w:style>
  <w:style w:type="character" w:customStyle="1" w:styleId="ft4155">
    <w:name w:val="ft4155"/>
    <w:basedOn w:val="a0"/>
    <w:rsid w:val="00710BFC"/>
  </w:style>
  <w:style w:type="character" w:customStyle="1" w:styleId="ft4188">
    <w:name w:val="ft4188"/>
    <w:basedOn w:val="a0"/>
    <w:rsid w:val="00710BFC"/>
  </w:style>
  <w:style w:type="character" w:customStyle="1" w:styleId="ft4195">
    <w:name w:val="ft4195"/>
    <w:basedOn w:val="a0"/>
    <w:rsid w:val="00710BFC"/>
  </w:style>
  <w:style w:type="character" w:customStyle="1" w:styleId="ft4216">
    <w:name w:val="ft4216"/>
    <w:basedOn w:val="a0"/>
    <w:rsid w:val="00710BFC"/>
  </w:style>
  <w:style w:type="character" w:customStyle="1" w:styleId="ft4229">
    <w:name w:val="ft4229"/>
    <w:basedOn w:val="a0"/>
    <w:rsid w:val="00710BFC"/>
  </w:style>
  <w:style w:type="character" w:customStyle="1" w:styleId="ft4278">
    <w:name w:val="ft4278"/>
    <w:basedOn w:val="a0"/>
    <w:rsid w:val="00710BFC"/>
  </w:style>
  <w:style w:type="character" w:customStyle="1" w:styleId="ft4317">
    <w:name w:val="ft4317"/>
    <w:basedOn w:val="a0"/>
    <w:rsid w:val="00710BFC"/>
  </w:style>
  <w:style w:type="character" w:customStyle="1" w:styleId="ft4334">
    <w:name w:val="ft4334"/>
    <w:basedOn w:val="a0"/>
    <w:rsid w:val="00710BFC"/>
  </w:style>
  <w:style w:type="character" w:customStyle="1" w:styleId="ft4357">
    <w:name w:val="ft4357"/>
    <w:basedOn w:val="a0"/>
    <w:rsid w:val="00710BFC"/>
  </w:style>
  <w:style w:type="character" w:customStyle="1" w:styleId="ft4398">
    <w:name w:val="ft4398"/>
    <w:basedOn w:val="a0"/>
    <w:rsid w:val="00710BFC"/>
  </w:style>
  <w:style w:type="character" w:customStyle="1" w:styleId="ft4437">
    <w:name w:val="ft4437"/>
    <w:basedOn w:val="a0"/>
    <w:rsid w:val="00710BFC"/>
  </w:style>
  <w:style w:type="character" w:customStyle="1" w:styleId="ft4473">
    <w:name w:val="ft4473"/>
    <w:basedOn w:val="a0"/>
    <w:rsid w:val="00710BFC"/>
  </w:style>
  <w:style w:type="character" w:customStyle="1" w:styleId="ft4500">
    <w:name w:val="ft4500"/>
    <w:basedOn w:val="a0"/>
    <w:rsid w:val="00710BFC"/>
  </w:style>
  <w:style w:type="character" w:customStyle="1" w:styleId="ft4531">
    <w:name w:val="ft4531"/>
    <w:basedOn w:val="a0"/>
    <w:rsid w:val="00710BFC"/>
  </w:style>
  <w:style w:type="character" w:customStyle="1" w:styleId="ft4543">
    <w:name w:val="ft4543"/>
    <w:basedOn w:val="a0"/>
    <w:rsid w:val="00710BFC"/>
  </w:style>
  <w:style w:type="character" w:customStyle="1" w:styleId="ft4579">
    <w:name w:val="ft4579"/>
    <w:basedOn w:val="a0"/>
    <w:rsid w:val="00710BFC"/>
  </w:style>
  <w:style w:type="character" w:customStyle="1" w:styleId="ft4694">
    <w:name w:val="ft4694"/>
    <w:basedOn w:val="a0"/>
    <w:rsid w:val="00710BFC"/>
  </w:style>
  <w:style w:type="character" w:customStyle="1" w:styleId="ft4728">
    <w:name w:val="ft4728"/>
    <w:basedOn w:val="a0"/>
    <w:rsid w:val="00710BFC"/>
  </w:style>
  <w:style w:type="character" w:customStyle="1" w:styleId="ft4772">
    <w:name w:val="ft4772"/>
    <w:basedOn w:val="a0"/>
    <w:rsid w:val="00710BFC"/>
  </w:style>
  <w:style w:type="character" w:customStyle="1" w:styleId="ft4809">
    <w:name w:val="ft4809"/>
    <w:basedOn w:val="a0"/>
    <w:rsid w:val="00710BFC"/>
  </w:style>
  <w:style w:type="character" w:customStyle="1" w:styleId="ft4860">
    <w:name w:val="ft4860"/>
    <w:basedOn w:val="a0"/>
    <w:rsid w:val="00710BFC"/>
  </w:style>
  <w:style w:type="character" w:customStyle="1" w:styleId="ft4861">
    <w:name w:val="ft4861"/>
    <w:basedOn w:val="a0"/>
    <w:rsid w:val="00710BFC"/>
  </w:style>
  <w:style w:type="character" w:customStyle="1" w:styleId="ft1765">
    <w:name w:val="ft1765"/>
    <w:basedOn w:val="a0"/>
    <w:rsid w:val="00710BFC"/>
  </w:style>
  <w:style w:type="character" w:customStyle="1" w:styleId="ft4862">
    <w:name w:val="ft4862"/>
    <w:basedOn w:val="a0"/>
    <w:rsid w:val="00710BFC"/>
  </w:style>
  <w:style w:type="character" w:customStyle="1" w:styleId="ft4868">
    <w:name w:val="ft4868"/>
    <w:basedOn w:val="a0"/>
    <w:rsid w:val="00710BFC"/>
  </w:style>
  <w:style w:type="character" w:customStyle="1" w:styleId="ft4869">
    <w:name w:val="ft4869"/>
    <w:basedOn w:val="a0"/>
    <w:rsid w:val="00710BFC"/>
  </w:style>
  <w:style w:type="character" w:customStyle="1" w:styleId="ft877">
    <w:name w:val="ft877"/>
    <w:basedOn w:val="a0"/>
    <w:rsid w:val="00710BFC"/>
  </w:style>
  <w:style w:type="character" w:customStyle="1" w:styleId="ft4882">
    <w:name w:val="ft4882"/>
    <w:basedOn w:val="a0"/>
    <w:rsid w:val="00710BFC"/>
  </w:style>
  <w:style w:type="character" w:customStyle="1" w:styleId="ft4920">
    <w:name w:val="ft4920"/>
    <w:basedOn w:val="a0"/>
    <w:rsid w:val="00710BFC"/>
  </w:style>
  <w:style w:type="character" w:customStyle="1" w:styleId="ft4958">
    <w:name w:val="ft4958"/>
    <w:basedOn w:val="a0"/>
    <w:rsid w:val="00710BFC"/>
  </w:style>
  <w:style w:type="character" w:customStyle="1" w:styleId="ft4959">
    <w:name w:val="ft4959"/>
    <w:basedOn w:val="a0"/>
    <w:rsid w:val="00710BFC"/>
  </w:style>
  <w:style w:type="character" w:customStyle="1" w:styleId="ft5005">
    <w:name w:val="ft5005"/>
    <w:basedOn w:val="a0"/>
    <w:rsid w:val="00710BFC"/>
  </w:style>
  <w:style w:type="character" w:customStyle="1" w:styleId="ft5006">
    <w:name w:val="ft5006"/>
    <w:basedOn w:val="a0"/>
    <w:rsid w:val="00710BFC"/>
  </w:style>
  <w:style w:type="character" w:customStyle="1" w:styleId="ft5009">
    <w:name w:val="ft5009"/>
    <w:basedOn w:val="a0"/>
    <w:rsid w:val="00710BFC"/>
  </w:style>
  <w:style w:type="character" w:customStyle="1" w:styleId="ft5012">
    <w:name w:val="ft5012"/>
    <w:basedOn w:val="a0"/>
    <w:rsid w:val="00710BFC"/>
  </w:style>
  <w:style w:type="character" w:customStyle="1" w:styleId="ft5018">
    <w:name w:val="ft5018"/>
    <w:basedOn w:val="a0"/>
    <w:rsid w:val="00710BFC"/>
  </w:style>
  <w:style w:type="character" w:customStyle="1" w:styleId="ft5027">
    <w:name w:val="ft5027"/>
    <w:basedOn w:val="a0"/>
    <w:rsid w:val="00710BFC"/>
  </w:style>
  <w:style w:type="character" w:customStyle="1" w:styleId="ft5074">
    <w:name w:val="ft5074"/>
    <w:basedOn w:val="a0"/>
    <w:rsid w:val="00710BFC"/>
  </w:style>
  <w:style w:type="character" w:customStyle="1" w:styleId="ft5092">
    <w:name w:val="ft5092"/>
    <w:basedOn w:val="a0"/>
    <w:rsid w:val="00710BFC"/>
  </w:style>
  <w:style w:type="character" w:customStyle="1" w:styleId="ft5115">
    <w:name w:val="ft5115"/>
    <w:basedOn w:val="a0"/>
    <w:rsid w:val="00710BFC"/>
  </w:style>
  <w:style w:type="character" w:customStyle="1" w:styleId="ft5156">
    <w:name w:val="ft5156"/>
    <w:basedOn w:val="a0"/>
    <w:rsid w:val="00710BFC"/>
  </w:style>
  <w:style w:type="character" w:customStyle="1" w:styleId="ft5177">
    <w:name w:val="ft5177"/>
    <w:basedOn w:val="a0"/>
    <w:rsid w:val="00710BFC"/>
  </w:style>
  <w:style w:type="character" w:customStyle="1" w:styleId="ft5224">
    <w:name w:val="ft5224"/>
    <w:basedOn w:val="a0"/>
    <w:rsid w:val="00710BFC"/>
  </w:style>
  <w:style w:type="character" w:customStyle="1" w:styleId="ft5232">
    <w:name w:val="ft5232"/>
    <w:basedOn w:val="a0"/>
    <w:rsid w:val="00710BFC"/>
  </w:style>
  <w:style w:type="character" w:customStyle="1" w:styleId="ft5262">
    <w:name w:val="ft5262"/>
    <w:basedOn w:val="a0"/>
    <w:rsid w:val="00710BFC"/>
  </w:style>
  <w:style w:type="character" w:customStyle="1" w:styleId="ft5310">
    <w:name w:val="ft5310"/>
    <w:basedOn w:val="a0"/>
    <w:rsid w:val="00710BFC"/>
  </w:style>
  <w:style w:type="character" w:customStyle="1" w:styleId="ft5351">
    <w:name w:val="ft5351"/>
    <w:basedOn w:val="a0"/>
    <w:rsid w:val="00710BFC"/>
  </w:style>
  <w:style w:type="character" w:customStyle="1" w:styleId="ft5394">
    <w:name w:val="ft5394"/>
    <w:basedOn w:val="a0"/>
    <w:rsid w:val="00710BFC"/>
  </w:style>
  <w:style w:type="character" w:customStyle="1" w:styleId="ft5425">
    <w:name w:val="ft5425"/>
    <w:basedOn w:val="a0"/>
    <w:rsid w:val="00710BFC"/>
  </w:style>
  <w:style w:type="character" w:customStyle="1" w:styleId="ft5432">
    <w:name w:val="ft5432"/>
    <w:basedOn w:val="a0"/>
    <w:rsid w:val="00710BFC"/>
  </w:style>
  <w:style w:type="character" w:customStyle="1" w:styleId="ft5441">
    <w:name w:val="ft5441"/>
    <w:basedOn w:val="a0"/>
    <w:rsid w:val="00710BFC"/>
  </w:style>
  <w:style w:type="character" w:customStyle="1" w:styleId="ft5446">
    <w:name w:val="ft5446"/>
    <w:basedOn w:val="a0"/>
    <w:rsid w:val="00710BFC"/>
  </w:style>
  <w:style w:type="character" w:customStyle="1" w:styleId="ft5452">
    <w:name w:val="ft5452"/>
    <w:basedOn w:val="a0"/>
    <w:rsid w:val="00710BFC"/>
  </w:style>
  <w:style w:type="character" w:customStyle="1" w:styleId="ft5457">
    <w:name w:val="ft5457"/>
    <w:basedOn w:val="a0"/>
    <w:rsid w:val="00710BFC"/>
  </w:style>
  <w:style w:type="character" w:customStyle="1" w:styleId="ft5462">
    <w:name w:val="ft5462"/>
    <w:basedOn w:val="a0"/>
    <w:rsid w:val="00710BFC"/>
  </w:style>
  <w:style w:type="character" w:customStyle="1" w:styleId="ft5509">
    <w:name w:val="ft5509"/>
    <w:basedOn w:val="a0"/>
    <w:rsid w:val="00710BFC"/>
  </w:style>
  <w:style w:type="character" w:customStyle="1" w:styleId="ft5514">
    <w:name w:val="ft5514"/>
    <w:basedOn w:val="a0"/>
    <w:rsid w:val="00710BFC"/>
  </w:style>
  <w:style w:type="character" w:customStyle="1" w:styleId="ft5547">
    <w:name w:val="ft5547"/>
    <w:basedOn w:val="a0"/>
    <w:rsid w:val="00710BFC"/>
  </w:style>
  <w:style w:type="character" w:customStyle="1" w:styleId="ft5587">
    <w:name w:val="ft5587"/>
    <w:basedOn w:val="a0"/>
    <w:rsid w:val="00710BFC"/>
  </w:style>
  <w:style w:type="character" w:customStyle="1" w:styleId="ft5591">
    <w:name w:val="ft5591"/>
    <w:basedOn w:val="a0"/>
    <w:rsid w:val="00710BFC"/>
  </w:style>
  <w:style w:type="character" w:customStyle="1" w:styleId="ft5623">
    <w:name w:val="ft5623"/>
    <w:basedOn w:val="a0"/>
    <w:rsid w:val="00710BFC"/>
  </w:style>
  <w:style w:type="character" w:customStyle="1" w:styleId="ft5663">
    <w:name w:val="ft5663"/>
    <w:basedOn w:val="a0"/>
    <w:rsid w:val="00710BFC"/>
  </w:style>
  <w:style w:type="character" w:customStyle="1" w:styleId="ft5691">
    <w:name w:val="ft5691"/>
    <w:basedOn w:val="a0"/>
    <w:rsid w:val="00710BFC"/>
  </w:style>
  <w:style w:type="character" w:customStyle="1" w:styleId="ft5733">
    <w:name w:val="ft5733"/>
    <w:basedOn w:val="a0"/>
    <w:rsid w:val="00710BFC"/>
  </w:style>
  <w:style w:type="character" w:customStyle="1" w:styleId="ft5735">
    <w:name w:val="ft5735"/>
    <w:basedOn w:val="a0"/>
    <w:rsid w:val="00710BFC"/>
  </w:style>
  <w:style w:type="character" w:customStyle="1" w:styleId="ft5774">
    <w:name w:val="ft5774"/>
    <w:basedOn w:val="a0"/>
    <w:rsid w:val="00710BFC"/>
  </w:style>
  <w:style w:type="character" w:customStyle="1" w:styleId="ft5788">
    <w:name w:val="ft5788"/>
    <w:basedOn w:val="a0"/>
    <w:rsid w:val="00710BFC"/>
  </w:style>
  <w:style w:type="character" w:customStyle="1" w:styleId="ft5804">
    <w:name w:val="ft5804"/>
    <w:basedOn w:val="a0"/>
    <w:rsid w:val="00710BFC"/>
  </w:style>
  <w:style w:type="character" w:customStyle="1" w:styleId="ft5849">
    <w:name w:val="ft5849"/>
    <w:basedOn w:val="a0"/>
    <w:rsid w:val="00710BFC"/>
  </w:style>
  <w:style w:type="character" w:customStyle="1" w:styleId="ft5853">
    <w:name w:val="ft5853"/>
    <w:basedOn w:val="a0"/>
    <w:rsid w:val="00710BFC"/>
  </w:style>
  <w:style w:type="character" w:customStyle="1" w:styleId="ft5891">
    <w:name w:val="ft5891"/>
    <w:basedOn w:val="a0"/>
    <w:rsid w:val="00710BFC"/>
  </w:style>
  <w:style w:type="character" w:customStyle="1" w:styleId="ft5919">
    <w:name w:val="ft5919"/>
    <w:basedOn w:val="a0"/>
    <w:rsid w:val="00710BFC"/>
  </w:style>
  <w:style w:type="character" w:customStyle="1" w:styleId="ft5945">
    <w:name w:val="ft5945"/>
    <w:basedOn w:val="a0"/>
    <w:rsid w:val="00710BFC"/>
  </w:style>
  <w:style w:type="character" w:customStyle="1" w:styleId="ft5986">
    <w:name w:val="ft5986"/>
    <w:basedOn w:val="a0"/>
    <w:rsid w:val="00710BFC"/>
  </w:style>
  <w:style w:type="character" w:customStyle="1" w:styleId="ft5988">
    <w:name w:val="ft5988"/>
    <w:basedOn w:val="a0"/>
    <w:rsid w:val="00710BFC"/>
  </w:style>
  <w:style w:type="character" w:customStyle="1" w:styleId="ft6033">
    <w:name w:val="ft6033"/>
    <w:basedOn w:val="a0"/>
    <w:rsid w:val="00710BFC"/>
  </w:style>
  <w:style w:type="character" w:customStyle="1" w:styleId="ft6078">
    <w:name w:val="ft6078"/>
    <w:basedOn w:val="a0"/>
    <w:rsid w:val="00710BFC"/>
  </w:style>
  <w:style w:type="character" w:customStyle="1" w:styleId="ft6102">
    <w:name w:val="ft6102"/>
    <w:basedOn w:val="a0"/>
    <w:rsid w:val="00710BFC"/>
  </w:style>
  <w:style w:type="character" w:customStyle="1" w:styleId="ft6106">
    <w:name w:val="ft6106"/>
    <w:basedOn w:val="a0"/>
    <w:rsid w:val="00710BFC"/>
  </w:style>
  <w:style w:type="character" w:customStyle="1" w:styleId="ft6112">
    <w:name w:val="ft6112"/>
    <w:basedOn w:val="a0"/>
    <w:rsid w:val="00710BFC"/>
  </w:style>
  <w:style w:type="character" w:customStyle="1" w:styleId="ft6122">
    <w:name w:val="ft6122"/>
    <w:basedOn w:val="a0"/>
    <w:rsid w:val="00710BFC"/>
  </w:style>
  <w:style w:type="character" w:customStyle="1" w:styleId="ft6129">
    <w:name w:val="ft6129"/>
    <w:basedOn w:val="a0"/>
    <w:rsid w:val="00710BFC"/>
  </w:style>
  <w:style w:type="character" w:customStyle="1" w:styleId="ft6133">
    <w:name w:val="ft6133"/>
    <w:basedOn w:val="a0"/>
    <w:rsid w:val="00710BFC"/>
  </w:style>
  <w:style w:type="character" w:customStyle="1" w:styleId="ft6177">
    <w:name w:val="ft6177"/>
    <w:basedOn w:val="a0"/>
    <w:rsid w:val="00710BFC"/>
  </w:style>
  <w:style w:type="character" w:customStyle="1" w:styleId="ft6180">
    <w:name w:val="ft6180"/>
    <w:basedOn w:val="a0"/>
    <w:rsid w:val="00710BFC"/>
  </w:style>
  <w:style w:type="character" w:customStyle="1" w:styleId="ft6183">
    <w:name w:val="ft6183"/>
    <w:basedOn w:val="a0"/>
    <w:rsid w:val="00710BFC"/>
  </w:style>
  <w:style w:type="character" w:customStyle="1" w:styleId="ft6190">
    <w:name w:val="ft6190"/>
    <w:basedOn w:val="a0"/>
    <w:rsid w:val="00710BFC"/>
  </w:style>
  <w:style w:type="character" w:customStyle="1" w:styleId="ft6201">
    <w:name w:val="ft6201"/>
    <w:basedOn w:val="a0"/>
    <w:rsid w:val="00710BFC"/>
  </w:style>
  <w:style w:type="character" w:customStyle="1" w:styleId="ft6217">
    <w:name w:val="ft6217"/>
    <w:basedOn w:val="a0"/>
    <w:rsid w:val="00710BFC"/>
  </w:style>
  <w:style w:type="character" w:customStyle="1" w:styleId="ft6237">
    <w:name w:val="ft6237"/>
    <w:basedOn w:val="a0"/>
    <w:rsid w:val="00710BFC"/>
  </w:style>
  <w:style w:type="character" w:customStyle="1" w:styleId="ft6268">
    <w:name w:val="ft6268"/>
    <w:basedOn w:val="a0"/>
    <w:rsid w:val="00710BFC"/>
  </w:style>
  <w:style w:type="character" w:styleId="ac">
    <w:name w:val="Strong"/>
    <w:uiPriority w:val="22"/>
    <w:qFormat/>
    <w:rsid w:val="00710BFC"/>
    <w:rPr>
      <w:b/>
      <w:bCs/>
    </w:rPr>
  </w:style>
  <w:style w:type="paragraph" w:customStyle="1" w:styleId="ConsPlusNormal">
    <w:name w:val="ConsPlusNormal"/>
    <w:rsid w:val="0071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cxspmiddle">
    <w:name w:val="consplusnormalcxspmiddle"/>
    <w:basedOn w:val="a"/>
    <w:rsid w:val="0071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71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710BFC"/>
    <w:rPr>
      <w:i/>
      <w:iCs/>
    </w:rPr>
  </w:style>
  <w:style w:type="character" w:customStyle="1" w:styleId="FontStyle11">
    <w:name w:val="Font Style11"/>
    <w:uiPriority w:val="99"/>
    <w:rsid w:val="00710BF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710B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0BFC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10BFC"/>
    <w:rPr>
      <w:rFonts w:ascii="Times New Roman" w:hAnsi="Times New Roman" w:cs="Times New Roman" w:hint="default"/>
      <w:sz w:val="26"/>
      <w:szCs w:val="26"/>
    </w:rPr>
  </w:style>
  <w:style w:type="paragraph" w:styleId="ae">
    <w:name w:val="footnote text"/>
    <w:basedOn w:val="a"/>
    <w:link w:val="af"/>
    <w:rsid w:val="00710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10BF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710BFC"/>
    <w:rPr>
      <w:vertAlign w:val="superscript"/>
    </w:rPr>
  </w:style>
  <w:style w:type="paragraph" w:customStyle="1" w:styleId="21">
    <w:name w:val="Основной текст 21"/>
    <w:basedOn w:val="a"/>
    <w:rsid w:val="00710B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uiPriority w:val="99"/>
    <w:semiHidden/>
    <w:unhideWhenUsed/>
    <w:rsid w:val="00710BFC"/>
    <w:rPr>
      <w:color w:val="0000FF"/>
      <w:u w:val="single"/>
    </w:rPr>
  </w:style>
  <w:style w:type="paragraph" w:styleId="af2">
    <w:name w:val="Body Text"/>
    <w:basedOn w:val="a"/>
    <w:link w:val="af3"/>
    <w:rsid w:val="00710BF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710BFC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10BF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0BFC"/>
    <w:rPr>
      <w:rFonts w:ascii="Courier New" w:eastAsia="Calibri" w:hAnsi="Courier New" w:cs="Times New Roman"/>
      <w:sz w:val="24"/>
      <w:szCs w:val="24"/>
    </w:rPr>
  </w:style>
  <w:style w:type="character" w:customStyle="1" w:styleId="12">
    <w:name w:val="Заголовок №1 (2)_"/>
    <w:link w:val="120"/>
    <w:uiPriority w:val="99"/>
    <w:semiHidden/>
    <w:locked/>
    <w:rsid w:val="00710BFC"/>
    <w:rPr>
      <w:rFonts w:ascii="Times New Roman" w:hAnsi="Times New Roman"/>
      <w:spacing w:val="2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semiHidden/>
    <w:rsid w:val="00710BFC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="Times New Roman" w:hAnsi="Times New Roman"/>
      <w:spacing w:val="2"/>
    </w:rPr>
  </w:style>
  <w:style w:type="character" w:customStyle="1" w:styleId="22">
    <w:name w:val="Основной текст (2)_"/>
    <w:link w:val="23"/>
    <w:locked/>
    <w:rsid w:val="00710BFC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BFC"/>
    <w:pPr>
      <w:widowControl w:val="0"/>
      <w:shd w:val="clear" w:color="auto" w:fill="FFFFFF"/>
      <w:spacing w:before="240" w:after="0" w:line="605" w:lineRule="exact"/>
      <w:ind w:hanging="340"/>
      <w:jc w:val="both"/>
    </w:pPr>
    <w:rPr>
      <w:rFonts w:ascii="Times New Roman" w:hAnsi="Times New Roman"/>
      <w:b/>
      <w:bCs/>
    </w:rPr>
  </w:style>
  <w:style w:type="paragraph" w:styleId="3">
    <w:name w:val="Body Text 3"/>
    <w:basedOn w:val="a"/>
    <w:link w:val="30"/>
    <w:uiPriority w:val="99"/>
    <w:unhideWhenUsed/>
    <w:rsid w:val="00710BF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10BFC"/>
    <w:rPr>
      <w:rFonts w:ascii="Calibri" w:eastAsia="Calibri" w:hAnsi="Calibri" w:cs="Times New Roman"/>
      <w:sz w:val="16"/>
      <w:szCs w:val="16"/>
    </w:rPr>
  </w:style>
  <w:style w:type="character" w:customStyle="1" w:styleId="af4">
    <w:name w:val="Основной текст_"/>
    <w:link w:val="24"/>
    <w:rsid w:val="00710BFC"/>
    <w:rPr>
      <w:shd w:val="clear" w:color="auto" w:fill="FFFFFF"/>
    </w:rPr>
  </w:style>
  <w:style w:type="character" w:customStyle="1" w:styleId="10">
    <w:name w:val="Основной текст1"/>
    <w:rsid w:val="00710BF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f5">
    <w:name w:val="Колонтитул"/>
    <w:rsid w:val="00710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Полужирный"/>
    <w:rsid w:val="00710BF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4">
    <w:name w:val="Основной текст2"/>
    <w:basedOn w:val="a"/>
    <w:link w:val="af4"/>
    <w:rsid w:val="00710BFC"/>
    <w:pPr>
      <w:widowControl w:val="0"/>
      <w:shd w:val="clear" w:color="auto" w:fill="FFFFFF"/>
      <w:spacing w:before="120" w:after="0" w:line="302" w:lineRule="exact"/>
    </w:pPr>
  </w:style>
  <w:style w:type="character" w:styleId="af7">
    <w:name w:val="page number"/>
    <w:rsid w:val="00710BFC"/>
  </w:style>
  <w:style w:type="paragraph" w:customStyle="1" w:styleId="af8">
    <w:name w:val="Знак Знак Знак"/>
    <w:basedOn w:val="a"/>
    <w:rsid w:val="00710BFC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List 2"/>
    <w:basedOn w:val="a"/>
    <w:rsid w:val="00710BF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aliases w:val="текст,Основной текст 1,Основной текст 1 Знак Знак Знак,Основной текст 1 Знак"/>
    <w:basedOn w:val="a"/>
    <w:link w:val="afa"/>
    <w:rsid w:val="00710B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9"/>
    <w:rsid w:val="00710BF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"/>
    <w:next w:val="a"/>
    <w:link w:val="afc"/>
    <w:qFormat/>
    <w:rsid w:val="00710B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c">
    <w:name w:val="Подзаголовок Знак"/>
    <w:basedOn w:val="a0"/>
    <w:link w:val="afb"/>
    <w:rsid w:val="00710BFC"/>
    <w:rPr>
      <w:rFonts w:ascii="Cambria" w:eastAsia="Times New Roman" w:hAnsi="Cambria" w:cs="Times New Roman"/>
      <w:sz w:val="24"/>
      <w:szCs w:val="24"/>
    </w:rPr>
  </w:style>
  <w:style w:type="paragraph" w:styleId="26">
    <w:name w:val="Body Text 2"/>
    <w:basedOn w:val="a"/>
    <w:link w:val="27"/>
    <w:rsid w:val="00710B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710BFC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710BF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31">
    <w:name w:val="Основной текст3"/>
    <w:rsid w:val="0071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0">
    <w:name w:val="Основной текст 22"/>
    <w:basedOn w:val="a"/>
    <w:rsid w:val="00710BFC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d">
    <w:name w:val="List"/>
    <w:basedOn w:val="a"/>
    <w:rsid w:val="00710BFC"/>
    <w:pPr>
      <w:widowControl w:val="0"/>
      <w:spacing w:after="0" w:line="240" w:lineRule="auto"/>
      <w:ind w:left="283" w:hanging="283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e">
    <w:name w:val="Название Знак"/>
    <w:link w:val="aff"/>
    <w:rsid w:val="00710BFC"/>
    <w:rPr>
      <w:b/>
      <w:bCs/>
      <w:sz w:val="32"/>
      <w:szCs w:val="24"/>
    </w:rPr>
  </w:style>
  <w:style w:type="paragraph" w:styleId="aff">
    <w:name w:val="Title"/>
    <w:basedOn w:val="a"/>
    <w:link w:val="afe"/>
    <w:qFormat/>
    <w:rsid w:val="00710BFC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1">
    <w:name w:val="Название Знак1"/>
    <w:basedOn w:val="a0"/>
    <w:rsid w:val="0071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79">
    <w:name w:val="Font Style79"/>
    <w:rsid w:val="00710BFC"/>
    <w:rPr>
      <w:rFonts w:ascii="Times New Roman" w:hAnsi="Times New Roman" w:cs="Times New Roman"/>
      <w:sz w:val="22"/>
      <w:szCs w:val="22"/>
    </w:rPr>
  </w:style>
  <w:style w:type="paragraph" w:customStyle="1" w:styleId="Style64">
    <w:name w:val="Style64"/>
    <w:basedOn w:val="a"/>
    <w:rsid w:val="00710BF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710BFC"/>
    <w:rPr>
      <w:sz w:val="16"/>
      <w:szCs w:val="16"/>
    </w:rPr>
  </w:style>
  <w:style w:type="paragraph" w:styleId="aff1">
    <w:name w:val="annotation text"/>
    <w:basedOn w:val="a"/>
    <w:link w:val="aff2"/>
    <w:rsid w:val="00710B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2">
    <w:name w:val="Текст примечания Знак"/>
    <w:basedOn w:val="a0"/>
    <w:link w:val="aff1"/>
    <w:rsid w:val="00710BFC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paragraph" w:styleId="aff3">
    <w:name w:val="annotation subject"/>
    <w:basedOn w:val="aff1"/>
    <w:next w:val="aff1"/>
    <w:link w:val="aff4"/>
    <w:rsid w:val="00710BFC"/>
    <w:rPr>
      <w:b/>
      <w:bCs/>
    </w:rPr>
  </w:style>
  <w:style w:type="character" w:customStyle="1" w:styleId="aff4">
    <w:name w:val="Тема примечания Знак"/>
    <w:basedOn w:val="aff2"/>
    <w:link w:val="aff3"/>
    <w:rsid w:val="00710BFC"/>
    <w:rPr>
      <w:rFonts w:ascii="Courier New" w:eastAsia="Courier New" w:hAnsi="Courier New" w:cs="Courier New"/>
      <w:b/>
      <w:bCs/>
      <w:color w:val="000000"/>
      <w:sz w:val="20"/>
      <w:szCs w:val="20"/>
      <w:lang w:bidi="ru-RU"/>
    </w:rPr>
  </w:style>
  <w:style w:type="character" w:styleId="aff5">
    <w:name w:val="line number"/>
    <w:rsid w:val="00710BFC"/>
  </w:style>
  <w:style w:type="paragraph" w:styleId="aff6">
    <w:name w:val="No Spacing"/>
    <w:link w:val="aff7"/>
    <w:uiPriority w:val="1"/>
    <w:qFormat/>
    <w:rsid w:val="00710B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7">
    <w:name w:val="Без интервала Знак"/>
    <w:link w:val="aff6"/>
    <w:uiPriority w:val="1"/>
    <w:rsid w:val="00710B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Потанина</cp:lastModifiedBy>
  <cp:revision>19</cp:revision>
  <dcterms:created xsi:type="dcterms:W3CDTF">2020-10-21T08:54:00Z</dcterms:created>
  <dcterms:modified xsi:type="dcterms:W3CDTF">2020-11-02T09:56:00Z</dcterms:modified>
</cp:coreProperties>
</file>