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97" w:rsidRDefault="00C05D4A" w:rsidP="00C05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33B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B33B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t>Директор Г</w:t>
      </w:r>
      <w:r w:rsidR="00B33B02">
        <w:rPr>
          <w:rFonts w:ascii="Times New Roman" w:eastAsia="Times New Roman" w:hAnsi="Times New Roman" w:cs="Times New Roman"/>
          <w:sz w:val="24"/>
          <w:szCs w:val="24"/>
        </w:rPr>
        <w:t>АПОУ СО ТМК</w:t>
      </w:r>
      <w:r w:rsid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______________________ М.В.Оборин </w:t>
      </w:r>
      <w:r w:rsid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«____» __________________ 20____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A54B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33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C2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центре содействия трудоустройству выпускников 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1C2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АПОУ </w:t>
      </w:r>
      <w:proofErr w:type="gramStart"/>
      <w:r w:rsid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Тольяттинс</w:t>
      </w:r>
      <w:r w:rsid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кого машиностроительного</w:t>
      </w:r>
      <w:r w:rsidR="00B33B02"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колледжа</w:t>
      </w:r>
      <w:r w:rsid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C2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71C1" w:rsidRDefault="00A54B2D" w:rsidP="001341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proofErr w:type="gramStart"/>
      <w:r w:rsidR="001C2C97">
        <w:rPr>
          <w:rFonts w:ascii="Times New Roman" w:eastAsia="Times New Roman" w:hAnsi="Times New Roman" w:cs="Times New Roman"/>
          <w:b/>
          <w:bCs/>
          <w:sz w:val="24"/>
          <w:szCs w:val="24"/>
        </w:rPr>
        <w:t>(ЦСТВ ГАПОУ СО «ТМК»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E2394B" w:rsidRPr="00B33B02" w:rsidRDefault="00B33B02" w:rsidP="00E2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13414F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Настоящее Положение регламентирует деятельность Центра содействия трудоу</w:t>
      </w:r>
      <w:r w:rsidR="0013414F">
        <w:rPr>
          <w:rFonts w:ascii="Times New Roman" w:eastAsia="Times New Roman" w:hAnsi="Times New Roman" w:cs="Times New Roman"/>
          <w:sz w:val="24"/>
          <w:szCs w:val="24"/>
        </w:rPr>
        <w:t>стройству выпускников государственного автономного профессионального образовательного учреждения Самарской области «Тольяттинского машиностроительного колледжа»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. Центр являе</w:t>
      </w:r>
      <w:r>
        <w:rPr>
          <w:rFonts w:ascii="Times New Roman" w:eastAsia="Times New Roman" w:hAnsi="Times New Roman" w:cs="Times New Roman"/>
          <w:sz w:val="24"/>
          <w:szCs w:val="24"/>
        </w:rPr>
        <w:t>тся структурным подразделением г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профессионального 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разовательного учреждения Самарской области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Тольяттинс</w:t>
      </w:r>
      <w:r>
        <w:rPr>
          <w:rFonts w:ascii="Times New Roman" w:eastAsia="Times New Roman" w:hAnsi="Times New Roman" w:cs="Times New Roman"/>
          <w:sz w:val="24"/>
          <w:szCs w:val="24"/>
        </w:rPr>
        <w:t>кого машиностроительного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13414F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37DF">
        <w:rPr>
          <w:rFonts w:ascii="Times New Roman" w:eastAsia="Times New Roman" w:hAnsi="Times New Roman" w:cs="Times New Roman"/>
          <w:sz w:val="24"/>
          <w:szCs w:val="24"/>
        </w:rPr>
        <w:t>Центр создан по реко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 xml:space="preserve">мендации </w:t>
      </w:r>
      <w:r w:rsidR="00EA5720" w:rsidRPr="00B33B02">
        <w:rPr>
          <w:rFonts w:ascii="Times New Roman" w:eastAsia="Times New Roman" w:hAnsi="Times New Roman" w:cs="Times New Roman"/>
          <w:sz w:val="24"/>
          <w:szCs w:val="24"/>
        </w:rPr>
        <w:t>Министерства образо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>вания и науки РФ о формировании центров содействия трудоустройству</w:t>
      </w:r>
      <w:r w:rsidR="000537DF">
        <w:rPr>
          <w:rFonts w:ascii="Times New Roman" w:eastAsia="Times New Roman" w:hAnsi="Times New Roman" w:cs="Times New Roman"/>
          <w:sz w:val="24"/>
          <w:szCs w:val="24"/>
        </w:rPr>
        <w:t xml:space="preserve"> выпускников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 xml:space="preserve"> на уровне образовательной организации </w:t>
      </w:r>
      <w:r w:rsidR="00053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>рекомендации МО</w:t>
      </w:r>
      <w:r w:rsidR="004E7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7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 xml:space="preserve">Н РФ 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>№ АК – 763/06 от 24.03.2015г.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13414F"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Оф</w:t>
      </w:r>
      <w:r w:rsidR="0013414F">
        <w:rPr>
          <w:rFonts w:ascii="Times New Roman" w:eastAsia="Times New Roman" w:hAnsi="Times New Roman" w:cs="Times New Roman"/>
          <w:sz w:val="24"/>
          <w:szCs w:val="24"/>
        </w:rPr>
        <w:t>ициальное наименование Центра:</w:t>
      </w:r>
      <w:r w:rsidR="0013414F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t xml:space="preserve">Полное: Центр содействия трудоустройству выпускников учреждений профессионального образования </w:t>
      </w:r>
      <w:r w:rsidR="007B1B9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автономного профессионального образовательного учреждения Самарской области «Тольяттинского машиностроительного колледжа» ЦСТВ 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>АПОУ С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 xml:space="preserve"> «ТМК»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t xml:space="preserve">Сокращенное: </w:t>
      </w:r>
      <w:r w:rsidR="007B1B9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13414F">
        <w:rPr>
          <w:rFonts w:ascii="Times New Roman" w:eastAsia="Times New Roman" w:hAnsi="Times New Roman" w:cs="Times New Roman"/>
          <w:bCs/>
          <w:sz w:val="24"/>
          <w:szCs w:val="24"/>
        </w:rPr>
        <w:t>1.4.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 xml:space="preserve"> Фактический адрес: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br/>
      </w:r>
      <w:r w:rsidR="001C2C97">
        <w:rPr>
          <w:rFonts w:ascii="Times New Roman" w:eastAsia="Times New Roman" w:hAnsi="Times New Roman" w:cs="Times New Roman"/>
          <w:sz w:val="24"/>
          <w:szCs w:val="24"/>
        </w:rPr>
        <w:br/>
        <w:t>445032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, Самарская обл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 xml:space="preserve">асть, </w:t>
      </w:r>
      <w:proofErr w:type="gramStart"/>
      <w:r w:rsidR="001C2C9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C2C97">
        <w:rPr>
          <w:rFonts w:ascii="Times New Roman" w:eastAsia="Times New Roman" w:hAnsi="Times New Roman" w:cs="Times New Roman"/>
          <w:sz w:val="24"/>
          <w:szCs w:val="24"/>
        </w:rPr>
        <w:t xml:space="preserve">.о. 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>Тольятти, Южное шоссе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720">
        <w:rPr>
          <w:rFonts w:ascii="Times New Roman" w:eastAsia="Times New Roman" w:hAnsi="Times New Roman" w:cs="Times New Roman"/>
          <w:sz w:val="24"/>
          <w:szCs w:val="24"/>
        </w:rPr>
        <w:t xml:space="preserve"> 119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13414F"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>Центр осуществляет свою деятельность и строит свои взаимоотношения с другими учреждениями и организациями на основе договоров.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13414F">
        <w:rPr>
          <w:rFonts w:ascii="Times New Roman" w:eastAsia="Times New Roman" w:hAnsi="Times New Roman" w:cs="Times New Roman"/>
          <w:bCs/>
          <w:sz w:val="24"/>
          <w:szCs w:val="24"/>
        </w:rPr>
        <w:t>1.6.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 xml:space="preserve"> Центр не является юридическим лицом. 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Задачи и предмет деятельности Центра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13414F"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D43B3" w:rsidRPr="0013414F" w:rsidRDefault="00B33B02" w:rsidP="00B3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Управление Центром</w:t>
      </w:r>
    </w:p>
    <w:p w:rsidR="00FD43B3" w:rsidRPr="00FD43B3" w:rsidRDefault="00FD43B3" w:rsidP="00134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4.1.</w:t>
      </w:r>
      <w:r w:rsidRPr="00B33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3B3">
        <w:rPr>
          <w:rFonts w:ascii="Times New Roman" w:eastAsia="Times New Roman" w:hAnsi="Times New Roman" w:cs="Times New Roman"/>
          <w:sz w:val="24"/>
          <w:szCs w:val="24"/>
        </w:rPr>
        <w:t>Центр я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подразделением колледжа</w:t>
      </w:r>
      <w:r w:rsidRPr="00FD43B3">
        <w:rPr>
          <w:rFonts w:ascii="Times New Roman" w:eastAsia="Times New Roman" w:hAnsi="Times New Roman" w:cs="Times New Roman"/>
          <w:sz w:val="24"/>
          <w:szCs w:val="24"/>
        </w:rPr>
        <w:t xml:space="preserve"> и подчиняется непосредственно директору.</w:t>
      </w:r>
    </w:p>
    <w:p w:rsidR="008E30A6" w:rsidRDefault="00FD43B3" w:rsidP="00134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FD43B3">
        <w:rPr>
          <w:rFonts w:ascii="Times New Roman" w:eastAsia="Times New Roman" w:hAnsi="Times New Roman" w:cs="Times New Roman"/>
          <w:sz w:val="24"/>
          <w:szCs w:val="24"/>
        </w:rPr>
        <w:t>Руководитель Центра назначае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приказом директора колледжа</w:t>
      </w:r>
      <w:r w:rsidR="008E3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14F" w:rsidRDefault="008E30A6" w:rsidP="00134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D43B3" w:rsidRPr="00FD43B3">
        <w:rPr>
          <w:rFonts w:ascii="Times New Roman" w:eastAsia="Times New Roman" w:hAnsi="Times New Roman" w:cs="Times New Roman"/>
          <w:sz w:val="24"/>
          <w:szCs w:val="24"/>
        </w:rPr>
        <w:t>действует на основании настоящего Положения, составляет текущие и перспективные планы работы Центра.</w:t>
      </w:r>
    </w:p>
    <w:p w:rsidR="00FD43B3" w:rsidRPr="00FD43B3" w:rsidRDefault="008E30A6" w:rsidP="00134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FD43B3" w:rsidRPr="00FD43B3">
        <w:rPr>
          <w:rFonts w:ascii="Times New Roman" w:eastAsia="Times New Roman" w:hAnsi="Times New Roman" w:cs="Times New Roman"/>
          <w:sz w:val="24"/>
          <w:szCs w:val="24"/>
        </w:rPr>
        <w:t>существляет оперативное руководство деятельностью Центра.</w:t>
      </w:r>
    </w:p>
    <w:p w:rsidR="00FD43B3" w:rsidRPr="00FD43B3" w:rsidRDefault="008E30A6" w:rsidP="00134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2C97">
        <w:rPr>
          <w:rFonts w:ascii="Times New Roman" w:eastAsia="Times New Roman" w:hAnsi="Times New Roman" w:cs="Times New Roman"/>
          <w:sz w:val="24"/>
          <w:szCs w:val="24"/>
        </w:rPr>
        <w:t xml:space="preserve"> имеет право</w:t>
      </w:r>
      <w:r w:rsidR="00FD43B3" w:rsidRPr="00FD43B3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 издавать распоряжения и давать указания, необходимые для деятельности Центра.</w:t>
      </w:r>
    </w:p>
    <w:p w:rsidR="00FD43B3" w:rsidRPr="00FD43B3" w:rsidRDefault="008E30A6" w:rsidP="00134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D43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3B3" w:rsidRPr="00FD43B3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FD43B3" w:rsidRPr="00FD43B3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FD43B3" w:rsidRPr="00FD43B3" w:rsidRDefault="00FD43B3" w:rsidP="00FD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B3">
        <w:rPr>
          <w:rFonts w:ascii="Times New Roman" w:eastAsia="Times New Roman" w:hAnsi="Times New Roman" w:cs="Times New Roman"/>
          <w:sz w:val="24"/>
          <w:szCs w:val="24"/>
        </w:rPr>
        <w:t>– проводить работу по совершенствованию деятельности Центра;</w:t>
      </w:r>
    </w:p>
    <w:p w:rsidR="00FD43B3" w:rsidRPr="00FD43B3" w:rsidRDefault="00FD43B3" w:rsidP="00FD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B3">
        <w:rPr>
          <w:rFonts w:ascii="Times New Roman" w:eastAsia="Times New Roman" w:hAnsi="Times New Roman" w:cs="Times New Roman"/>
          <w:sz w:val="24"/>
          <w:szCs w:val="24"/>
        </w:rPr>
        <w:t>– обеспечивать выполнение в установленные сроки запланированных мероприятий;</w:t>
      </w:r>
    </w:p>
    <w:p w:rsidR="00FD43B3" w:rsidRPr="00FD43B3" w:rsidRDefault="00FD43B3" w:rsidP="00FD4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3B3">
        <w:rPr>
          <w:rFonts w:ascii="Times New Roman" w:eastAsia="Times New Roman" w:hAnsi="Times New Roman" w:cs="Times New Roman"/>
          <w:sz w:val="24"/>
          <w:szCs w:val="24"/>
        </w:rPr>
        <w:t>– организовывать составление и своевременное предоставление административной, научной, статистической отчетности о деятельности Центра.</w:t>
      </w:r>
    </w:p>
    <w:p w:rsidR="00B33B02" w:rsidRPr="00B33B02" w:rsidRDefault="00B33B02" w:rsidP="00B3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B02">
        <w:rPr>
          <w:rFonts w:ascii="Times New Roman" w:eastAsia="Times New Roman" w:hAnsi="Times New Roman" w:cs="Times New Roman"/>
          <w:sz w:val="24"/>
          <w:szCs w:val="24"/>
        </w:rPr>
        <w:br/>
      </w:r>
      <w:r w:rsidRPr="00B33B02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ликвидации и реорганизации Центра</w:t>
      </w:r>
    </w:p>
    <w:p w:rsidR="00B33B02" w:rsidRPr="00B33B02" w:rsidRDefault="0013414F" w:rsidP="00134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Центра осуществляется приказом директора Колледжа на основании решения педагогического совета. При реорганизации и ликвидации Положение о Центре утрачивает силу.</w:t>
      </w:r>
    </w:p>
    <w:p w:rsidR="00B33B02" w:rsidRPr="00B33B02" w:rsidRDefault="0013414F" w:rsidP="00134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B33B02" w:rsidRPr="00B33B02">
        <w:rPr>
          <w:rFonts w:ascii="Times New Roman" w:eastAsia="Times New Roman" w:hAnsi="Times New Roman" w:cs="Times New Roman"/>
          <w:sz w:val="24"/>
          <w:szCs w:val="24"/>
        </w:rPr>
        <w:t>Условия и порядок реорганизации и ликвидации Центра регламентируется действующим законодательством и Уставом колледжа.</w:t>
      </w:r>
    </w:p>
    <w:p w:rsidR="003A4DD0" w:rsidRPr="00B33B02" w:rsidRDefault="003A4DD0">
      <w:pPr>
        <w:rPr>
          <w:rFonts w:ascii="Times New Roman" w:hAnsi="Times New Roman" w:cs="Times New Roman"/>
          <w:sz w:val="24"/>
          <w:szCs w:val="24"/>
        </w:rPr>
      </w:pPr>
    </w:p>
    <w:sectPr w:rsidR="003A4DD0" w:rsidRPr="00B33B02" w:rsidSect="007A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544"/>
    <w:multiLevelType w:val="multilevel"/>
    <w:tmpl w:val="46C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462A0"/>
    <w:multiLevelType w:val="multilevel"/>
    <w:tmpl w:val="25A0D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13A36"/>
    <w:multiLevelType w:val="multilevel"/>
    <w:tmpl w:val="B2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570E4"/>
    <w:multiLevelType w:val="multilevel"/>
    <w:tmpl w:val="585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B02"/>
    <w:rsid w:val="000537DF"/>
    <w:rsid w:val="00113E91"/>
    <w:rsid w:val="0013414F"/>
    <w:rsid w:val="001C2C97"/>
    <w:rsid w:val="001D0653"/>
    <w:rsid w:val="002F10D1"/>
    <w:rsid w:val="003A4DD0"/>
    <w:rsid w:val="004E71C1"/>
    <w:rsid w:val="007A38CA"/>
    <w:rsid w:val="007B1B98"/>
    <w:rsid w:val="008E30A6"/>
    <w:rsid w:val="0097206B"/>
    <w:rsid w:val="00A54B2D"/>
    <w:rsid w:val="00B33B02"/>
    <w:rsid w:val="00C05D4A"/>
    <w:rsid w:val="00C06AA4"/>
    <w:rsid w:val="00E2394B"/>
    <w:rsid w:val="00EA5720"/>
    <w:rsid w:val="00EE11EB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33B02"/>
  </w:style>
  <w:style w:type="character" w:customStyle="1" w:styleId="submenu-table">
    <w:name w:val="submenu-table"/>
    <w:basedOn w:val="a0"/>
    <w:rsid w:val="00B33B02"/>
  </w:style>
  <w:style w:type="paragraph" w:styleId="a3">
    <w:name w:val="Normal (Web)"/>
    <w:basedOn w:val="a"/>
    <w:uiPriority w:val="99"/>
    <w:semiHidden/>
    <w:unhideWhenUsed/>
    <w:rsid w:val="00FD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№10</dc:creator>
  <cp:keywords/>
  <dc:description/>
  <cp:lastModifiedBy>№10</cp:lastModifiedBy>
  <cp:revision>9</cp:revision>
  <dcterms:created xsi:type="dcterms:W3CDTF">2015-12-04T05:49:00Z</dcterms:created>
  <dcterms:modified xsi:type="dcterms:W3CDTF">2016-01-19T05:35:00Z</dcterms:modified>
</cp:coreProperties>
</file>